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684" w:rsidRPr="008D226B" w14:paraId="4502528C" w14:textId="77777777" w:rsidTr="00110684">
        <w:tc>
          <w:tcPr>
            <w:tcW w:w="9628" w:type="dxa"/>
            <w:shd w:val="clear" w:color="auto" w:fill="A8D08D" w:themeFill="accent6" w:themeFillTint="99"/>
          </w:tcPr>
          <w:p w14:paraId="5F413AB2" w14:textId="77777777" w:rsidR="00D03B07" w:rsidRDefault="00110684" w:rsidP="00D03B07">
            <w:pPr>
              <w:spacing w:beforeLines="40" w:before="96" w:afterLines="40" w:after="96"/>
              <w:rPr>
                <w:rFonts w:ascii="KBH Demibold" w:hAnsi="KBH Demibold"/>
              </w:rPr>
            </w:pPr>
            <w:bookmarkStart w:id="0" w:name="_Hlk27560701"/>
            <w:r w:rsidRPr="00822225">
              <w:rPr>
                <w:rFonts w:ascii="KBH Demibold" w:hAnsi="KBH Demibold"/>
              </w:rPr>
              <w:t>Retningslinjer for ansøgning til bydelspuljen:</w:t>
            </w:r>
          </w:p>
          <w:p w14:paraId="6475ADEE" w14:textId="77777777" w:rsidR="00FE5156" w:rsidRPr="00D03B07" w:rsidRDefault="00110684" w:rsidP="00D03B07">
            <w:pPr>
              <w:pStyle w:val="Listeafsnit"/>
              <w:numPr>
                <w:ilvl w:val="0"/>
                <w:numId w:val="5"/>
              </w:numPr>
              <w:spacing w:beforeLines="40" w:before="96" w:afterLines="40" w:after="96"/>
              <w:rPr>
                <w:rFonts w:ascii="KBH Demibold" w:hAnsi="KBH Demibold"/>
              </w:rPr>
            </w:pPr>
            <w:r w:rsidRPr="00D03B07">
              <w:rPr>
                <w:rFonts w:ascii="KBH" w:hAnsi="KBH"/>
                <w:sz w:val="20"/>
              </w:rPr>
              <w:t>Ansøgningsskemaet udfyldes og sendes til Bispebjerg Lokaludvalg via mail:</w:t>
            </w:r>
            <w:r w:rsidR="00FE5156" w:rsidRPr="00D03B07">
              <w:rPr>
                <w:rFonts w:ascii="KBH" w:hAnsi="KBH"/>
                <w:sz w:val="20"/>
              </w:rPr>
              <w:t xml:space="preserve"> </w:t>
            </w:r>
            <w:r w:rsidRPr="006160E0">
              <w:rPr>
                <w:rFonts w:ascii="KBH" w:hAnsi="KBH"/>
                <w:b/>
                <w:bCs/>
                <w:sz w:val="20"/>
              </w:rPr>
              <w:t>bispebjerglokaludvalg@okf.kk.dk</w:t>
            </w:r>
            <w:r w:rsidRPr="006160E0">
              <w:rPr>
                <w:rFonts w:ascii="KBH" w:hAnsi="KBH"/>
                <w:sz w:val="20"/>
              </w:rPr>
              <w:t xml:space="preserve">, </w:t>
            </w:r>
            <w:r w:rsidRPr="00D03B07">
              <w:rPr>
                <w:rFonts w:ascii="KBH" w:hAnsi="KBH"/>
                <w:sz w:val="20"/>
              </w:rPr>
              <w:t xml:space="preserve">i emnefeltet </w:t>
            </w:r>
            <w:r w:rsidRPr="00D03B07">
              <w:rPr>
                <w:rFonts w:ascii="KBH" w:hAnsi="KBH"/>
                <w:b/>
                <w:sz w:val="20"/>
              </w:rPr>
              <w:t>SKAL</w:t>
            </w:r>
            <w:r w:rsidRPr="00D03B07">
              <w:rPr>
                <w:rFonts w:ascii="KBH" w:hAnsi="KBH"/>
                <w:sz w:val="20"/>
              </w:rPr>
              <w:t xml:space="preserve"> du skrive navnet på projektet </w:t>
            </w:r>
          </w:p>
          <w:p w14:paraId="119E798D" w14:textId="77777777" w:rsidR="00FE5156" w:rsidRPr="00D03B07" w:rsidRDefault="00110684" w:rsidP="00D03B07">
            <w:pPr>
              <w:pStyle w:val="Listeafsnit"/>
              <w:numPr>
                <w:ilvl w:val="0"/>
                <w:numId w:val="5"/>
              </w:numPr>
              <w:spacing w:beforeLines="40" w:before="96" w:afterLines="40" w:after="96"/>
              <w:rPr>
                <w:rFonts w:ascii="KBH" w:hAnsi="KBH"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 xml:space="preserve">Ansøgningen må </w:t>
            </w:r>
            <w:r w:rsidRPr="00D03B07">
              <w:rPr>
                <w:rFonts w:ascii="KBH" w:hAnsi="KBH"/>
                <w:b/>
                <w:sz w:val="20"/>
                <w:u w:val="single"/>
              </w:rPr>
              <w:t>max.</w:t>
            </w:r>
            <w:r w:rsidRPr="00D03B07">
              <w:rPr>
                <w:rFonts w:ascii="KBH" w:hAnsi="KBH"/>
                <w:b/>
                <w:sz w:val="20"/>
              </w:rPr>
              <w:t xml:space="preserve"> fylde 6 sider og bilag må IKKE vedlægges </w:t>
            </w:r>
          </w:p>
          <w:p w14:paraId="1932981D" w14:textId="2C21D4C2" w:rsidR="00BB5EBB" w:rsidRPr="00206069" w:rsidRDefault="00110684" w:rsidP="00206069">
            <w:pPr>
              <w:pStyle w:val="Listeafsnit"/>
              <w:numPr>
                <w:ilvl w:val="0"/>
                <w:numId w:val="5"/>
              </w:numPr>
              <w:spacing w:beforeLines="40" w:before="96" w:afterLines="40" w:after="96"/>
              <w:rPr>
                <w:rFonts w:ascii="KBH" w:hAnsi="KBH"/>
                <w:sz w:val="20"/>
              </w:rPr>
            </w:pPr>
            <w:r w:rsidRPr="00D03B07">
              <w:rPr>
                <w:rFonts w:ascii="KBH" w:hAnsi="KBH"/>
                <w:sz w:val="20"/>
                <w:u w:val="single"/>
              </w:rPr>
              <w:t>Alle felter skal udfyldes!</w:t>
            </w:r>
            <w:r w:rsidRPr="00D03B07">
              <w:rPr>
                <w:rFonts w:ascii="KBH" w:hAnsi="KBH"/>
                <w:sz w:val="20"/>
              </w:rPr>
              <w:t xml:space="preserve"> Hvis din ansøgning ikke er fyldestgørende, kan lokaludvalget vælge at udsætte behandlingen af ansøgningen til næste gang udvalget behandler ansøgninger. </w:t>
            </w:r>
          </w:p>
        </w:tc>
      </w:tr>
    </w:tbl>
    <w:p w14:paraId="05259FAD" w14:textId="77777777" w:rsidR="00110684" w:rsidRPr="008D226B" w:rsidRDefault="00110684">
      <w:pPr>
        <w:rPr>
          <w:rFonts w:ascii="KBH" w:hAnsi="KBH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55"/>
        <w:gridCol w:w="4773"/>
      </w:tblGrid>
      <w:tr w:rsidR="00720320" w:rsidRPr="008D226B" w14:paraId="2F97740E" w14:textId="77777777" w:rsidTr="00720320">
        <w:tc>
          <w:tcPr>
            <w:tcW w:w="4855" w:type="dxa"/>
            <w:tcBorders>
              <w:right w:val="single" w:sz="4" w:space="0" w:color="A8D08D"/>
            </w:tcBorders>
            <w:shd w:val="clear" w:color="auto" w:fill="A8D08D"/>
          </w:tcPr>
          <w:p w14:paraId="18DBDD8C" w14:textId="650771A8" w:rsidR="00720320" w:rsidRPr="00D03B07" w:rsidRDefault="00720320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720320">
              <w:rPr>
                <w:rFonts w:ascii="KBH Demibold" w:hAnsi="KBH Demibold"/>
              </w:rPr>
              <w:t>Generelt om ansøgning</w:t>
            </w:r>
            <w:r>
              <w:rPr>
                <w:rFonts w:ascii="KBH" w:hAnsi="KBH"/>
                <w:b/>
                <w:sz w:val="20"/>
              </w:rPr>
              <w:t xml:space="preserve"> </w:t>
            </w:r>
          </w:p>
        </w:tc>
        <w:tc>
          <w:tcPr>
            <w:tcW w:w="4773" w:type="dxa"/>
            <w:tcBorders>
              <w:left w:val="single" w:sz="4" w:space="0" w:color="A8D08D"/>
            </w:tcBorders>
            <w:shd w:val="clear" w:color="auto" w:fill="A8D08D"/>
          </w:tcPr>
          <w:p w14:paraId="45CEF4F0" w14:textId="77777777" w:rsidR="00720320" w:rsidRPr="008D226B" w:rsidRDefault="00720320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110684" w:rsidRPr="008D226B" w14:paraId="147DB9BD" w14:textId="77777777" w:rsidTr="00D113EA">
        <w:tc>
          <w:tcPr>
            <w:tcW w:w="4855" w:type="dxa"/>
          </w:tcPr>
          <w:p w14:paraId="304E3FBC" w14:textId="77777777" w:rsidR="00110684" w:rsidRPr="00D03B07" w:rsidRDefault="00110684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Projektets navn</w:t>
            </w:r>
            <w:r w:rsidR="00D51040" w:rsidRPr="00D03B07">
              <w:rPr>
                <w:rFonts w:ascii="KBH" w:hAnsi="KBH"/>
                <w:b/>
                <w:sz w:val="20"/>
              </w:rPr>
              <w:t>:</w:t>
            </w:r>
          </w:p>
          <w:p w14:paraId="44EFD3A2" w14:textId="77777777" w:rsidR="00D51040" w:rsidRPr="008D226B" w:rsidRDefault="00D51040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(gerne kort og fængende)</w:t>
            </w:r>
          </w:p>
        </w:tc>
        <w:tc>
          <w:tcPr>
            <w:tcW w:w="4773" w:type="dxa"/>
          </w:tcPr>
          <w:p w14:paraId="3F96BA81" w14:textId="77777777" w:rsidR="00110684" w:rsidRPr="008D226B" w:rsidRDefault="00110684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110684" w:rsidRPr="008D226B" w14:paraId="632E31CC" w14:textId="77777777" w:rsidTr="00D113EA">
        <w:tc>
          <w:tcPr>
            <w:tcW w:w="4855" w:type="dxa"/>
          </w:tcPr>
          <w:p w14:paraId="364B3717" w14:textId="77777777" w:rsidR="00110684" w:rsidRPr="00D03B07" w:rsidRDefault="009953B0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Ansøgers kontaktoplysninger:</w:t>
            </w:r>
          </w:p>
          <w:p w14:paraId="7E8D465E" w14:textId="77777777" w:rsidR="009953B0" w:rsidRPr="008D226B" w:rsidRDefault="009953B0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(forening, privatperson, institution etc.)</w:t>
            </w:r>
          </w:p>
        </w:tc>
        <w:tc>
          <w:tcPr>
            <w:tcW w:w="4773" w:type="dxa"/>
          </w:tcPr>
          <w:p w14:paraId="0CD17C43" w14:textId="77777777" w:rsidR="00110684" w:rsidRDefault="00D03B07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Navn:</w:t>
            </w:r>
          </w:p>
          <w:p w14:paraId="5B98D068" w14:textId="77777777" w:rsidR="00D03B07" w:rsidRDefault="00D03B07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Adresse:</w:t>
            </w:r>
          </w:p>
          <w:p w14:paraId="10801D38" w14:textId="77777777" w:rsidR="00D03B07" w:rsidRDefault="00D03B07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Mail:</w:t>
            </w:r>
          </w:p>
          <w:p w14:paraId="1DEDB55A" w14:textId="77777777" w:rsidR="00D03B07" w:rsidRDefault="00D03B07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Evt. hjemmeside:</w:t>
            </w:r>
          </w:p>
          <w:p w14:paraId="43530687" w14:textId="77777777" w:rsidR="00D03B07" w:rsidRPr="008D226B" w:rsidRDefault="00D03B07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Evt. telefonnummer:</w:t>
            </w:r>
          </w:p>
        </w:tc>
      </w:tr>
      <w:tr w:rsidR="00110684" w:rsidRPr="008D226B" w14:paraId="1C30C732" w14:textId="77777777" w:rsidTr="00D113EA">
        <w:tc>
          <w:tcPr>
            <w:tcW w:w="4855" w:type="dxa"/>
          </w:tcPr>
          <w:p w14:paraId="7E394742" w14:textId="77777777" w:rsidR="00110684" w:rsidRDefault="009953B0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 xml:space="preserve">Er </w:t>
            </w:r>
            <w:r w:rsidR="00595202">
              <w:rPr>
                <w:rFonts w:ascii="KBH" w:hAnsi="KBH"/>
                <w:b/>
                <w:sz w:val="20"/>
              </w:rPr>
              <w:t>ansøger</w:t>
            </w:r>
            <w:r w:rsidRPr="00D03B07">
              <w:rPr>
                <w:rFonts w:ascii="KBH" w:hAnsi="KBH"/>
                <w:b/>
                <w:sz w:val="20"/>
              </w:rPr>
              <w:t xml:space="preserve"> momsregistreret?</w:t>
            </w:r>
          </w:p>
          <w:p w14:paraId="766F9B3F" w14:textId="77777777" w:rsidR="00BB5EBB" w:rsidRPr="00BB5EBB" w:rsidRDefault="00BB5EB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(vælg en af mulighederne til højre og slet de to</w:t>
            </w:r>
            <w:r w:rsidR="002011A1">
              <w:rPr>
                <w:rFonts w:ascii="KBH" w:hAnsi="KBH"/>
                <w:sz w:val="20"/>
              </w:rPr>
              <w:t xml:space="preserve"> andre</w:t>
            </w:r>
            <w:r>
              <w:rPr>
                <w:rFonts w:ascii="KBH" w:hAnsi="KBH"/>
                <w:sz w:val="20"/>
              </w:rPr>
              <w:t>)</w:t>
            </w:r>
          </w:p>
        </w:tc>
        <w:tc>
          <w:tcPr>
            <w:tcW w:w="4773" w:type="dxa"/>
          </w:tcPr>
          <w:p w14:paraId="32A3ABDC" w14:textId="77777777" w:rsidR="00110684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D03B07">
              <w:rPr>
                <w:rFonts w:ascii="KBH" w:hAnsi="KBH"/>
                <w:sz w:val="20"/>
              </w:rPr>
              <w:t xml:space="preserve">Ja, </w:t>
            </w:r>
            <w:r>
              <w:rPr>
                <w:rFonts w:ascii="KBH" w:hAnsi="KBH"/>
                <w:sz w:val="20"/>
              </w:rPr>
              <w:t xml:space="preserve">og vi </w:t>
            </w:r>
            <w:r w:rsidR="00E876F4">
              <w:rPr>
                <w:rFonts w:ascii="KBH" w:hAnsi="KBH"/>
                <w:sz w:val="20"/>
              </w:rPr>
              <w:t xml:space="preserve">er momsregistrerede og </w:t>
            </w:r>
            <w:r w:rsidRPr="00D03B07">
              <w:rPr>
                <w:rFonts w:ascii="KBH" w:hAnsi="KBH"/>
                <w:sz w:val="20"/>
              </w:rPr>
              <w:t xml:space="preserve">trækker momsen fra </w:t>
            </w:r>
          </w:p>
          <w:p w14:paraId="4C04E705" w14:textId="77777777" w:rsidR="00D03B07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 xml:space="preserve">Ja, vi er momsregistrerede, men trækker IKKE momsen fra </w:t>
            </w:r>
          </w:p>
          <w:p w14:paraId="731F8B52" w14:textId="77777777" w:rsidR="00D03B07" w:rsidRPr="008D226B" w:rsidRDefault="00595202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 xml:space="preserve">Nej, vi er ikke momsregistrerede </w:t>
            </w:r>
          </w:p>
        </w:tc>
      </w:tr>
      <w:tr w:rsidR="00D03B07" w:rsidRPr="008D226B" w14:paraId="224F4840" w14:textId="77777777" w:rsidTr="00D113EA">
        <w:tc>
          <w:tcPr>
            <w:tcW w:w="4855" w:type="dxa"/>
          </w:tcPr>
          <w:p w14:paraId="16568D20" w14:textId="77777777" w:rsidR="00D03B07" w:rsidRPr="00D03B07" w:rsidRDefault="00D03B07" w:rsidP="00D03B07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Oplysninger på kontaktperson:</w:t>
            </w:r>
          </w:p>
        </w:tc>
        <w:tc>
          <w:tcPr>
            <w:tcW w:w="4773" w:type="dxa"/>
          </w:tcPr>
          <w:p w14:paraId="1170D4CD" w14:textId="77777777" w:rsidR="00D03B07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Navn:</w:t>
            </w:r>
          </w:p>
          <w:p w14:paraId="30A07D96" w14:textId="77777777" w:rsidR="00D03B07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Adresse:</w:t>
            </w:r>
          </w:p>
          <w:p w14:paraId="17FEB76A" w14:textId="77777777" w:rsidR="00D03B07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Mail:</w:t>
            </w:r>
          </w:p>
          <w:p w14:paraId="21CF21C5" w14:textId="77777777" w:rsidR="00D03B07" w:rsidRPr="008D226B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Telefonnummer:</w:t>
            </w:r>
          </w:p>
        </w:tc>
      </w:tr>
      <w:tr w:rsidR="00D03B07" w:rsidRPr="008D226B" w14:paraId="1B4A496C" w14:textId="77777777" w:rsidTr="00D113EA">
        <w:tc>
          <w:tcPr>
            <w:tcW w:w="4855" w:type="dxa"/>
          </w:tcPr>
          <w:p w14:paraId="5693963E" w14:textId="77777777" w:rsidR="00D03B07" w:rsidRPr="00A94E1F" w:rsidRDefault="00D03B07" w:rsidP="00D03B07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A94E1F">
              <w:rPr>
                <w:rFonts w:ascii="KBH" w:hAnsi="KBH"/>
                <w:b/>
                <w:sz w:val="20"/>
              </w:rPr>
              <w:t>Ansøgt beløb:</w:t>
            </w:r>
          </w:p>
          <w:p w14:paraId="76F79DF0" w14:textId="77777777" w:rsidR="00D03B07" w:rsidRPr="0070532A" w:rsidRDefault="00D03B07" w:rsidP="00855CD6">
            <w:pPr>
              <w:tabs>
                <w:tab w:val="left" w:pos="1665"/>
              </w:tabs>
              <w:spacing w:beforeLines="20" w:before="48" w:afterLines="20" w:after="48"/>
              <w:jc w:val="both"/>
              <w:rPr>
                <w:rFonts w:ascii="KBH" w:hAnsi="KBH"/>
                <w:sz w:val="18"/>
                <w:szCs w:val="20"/>
              </w:rPr>
            </w:pPr>
            <w:r w:rsidRPr="0070532A">
              <w:rPr>
                <w:rFonts w:ascii="KBH" w:hAnsi="KBH"/>
              </w:rPr>
              <w:t>(</w:t>
            </w:r>
            <w:r w:rsidRPr="0070532A">
              <w:rPr>
                <w:rFonts w:ascii="KBH" w:hAnsi="KBH"/>
                <w:sz w:val="20"/>
                <w:szCs w:val="20"/>
              </w:rPr>
              <w:t xml:space="preserve">Budget </w:t>
            </w:r>
            <w:r w:rsidRPr="0070532A">
              <w:rPr>
                <w:rFonts w:ascii="KBH" w:hAnsi="KBH"/>
                <w:sz w:val="20"/>
                <w:szCs w:val="20"/>
                <w:u w:val="single"/>
              </w:rPr>
              <w:t>skal</w:t>
            </w:r>
            <w:r w:rsidRPr="0070532A">
              <w:rPr>
                <w:rFonts w:ascii="KBH" w:hAnsi="KBH"/>
                <w:sz w:val="20"/>
                <w:szCs w:val="20"/>
              </w:rPr>
              <w:t xml:space="preserve"> </w:t>
            </w:r>
            <w:r w:rsidR="0070532A" w:rsidRPr="0070532A">
              <w:rPr>
                <w:rFonts w:ascii="KBH" w:hAnsi="KBH"/>
                <w:sz w:val="20"/>
                <w:szCs w:val="20"/>
              </w:rPr>
              <w:t xml:space="preserve">også </w:t>
            </w:r>
            <w:r w:rsidRPr="0070532A">
              <w:rPr>
                <w:rFonts w:ascii="KBH" w:hAnsi="KBH"/>
                <w:sz w:val="20"/>
                <w:szCs w:val="20"/>
              </w:rPr>
              <w:t xml:space="preserve">vedlægges - </w:t>
            </w:r>
            <w:r w:rsidRPr="0070532A">
              <w:rPr>
                <w:rFonts w:ascii="KBH" w:hAnsi="KBH"/>
                <w:b/>
                <w:sz w:val="20"/>
                <w:szCs w:val="20"/>
                <w:u w:val="single"/>
              </w:rPr>
              <w:t>se sidste side</w:t>
            </w:r>
            <w:r w:rsidR="0070532A" w:rsidRPr="0070532A">
              <w:rPr>
                <w:rFonts w:ascii="KBH" w:hAnsi="KBH"/>
                <w:sz w:val="20"/>
                <w:szCs w:val="20"/>
              </w:rPr>
              <w:t>)</w:t>
            </w:r>
          </w:p>
        </w:tc>
        <w:tc>
          <w:tcPr>
            <w:tcW w:w="4773" w:type="dxa"/>
          </w:tcPr>
          <w:p w14:paraId="14730317" w14:textId="77777777" w:rsidR="00D03B07" w:rsidRPr="008D226B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03B07" w:rsidRPr="008D226B" w14:paraId="27CA75D4" w14:textId="77777777" w:rsidTr="00D113EA">
        <w:tc>
          <w:tcPr>
            <w:tcW w:w="4855" w:type="dxa"/>
          </w:tcPr>
          <w:p w14:paraId="0BEF7354" w14:textId="77777777" w:rsidR="00D03B07" w:rsidRPr="00595202" w:rsidRDefault="00D03B07" w:rsidP="00D03B07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595202">
              <w:rPr>
                <w:rFonts w:ascii="KBH" w:hAnsi="KBH"/>
                <w:b/>
                <w:sz w:val="20"/>
              </w:rPr>
              <w:t>Det søgte beløb dækker</w:t>
            </w:r>
            <w:r w:rsidR="00595202">
              <w:rPr>
                <w:rFonts w:ascii="KBH" w:hAnsi="KBH"/>
                <w:b/>
                <w:sz w:val="20"/>
              </w:rPr>
              <w:t>:</w:t>
            </w:r>
          </w:p>
        </w:tc>
        <w:tc>
          <w:tcPr>
            <w:tcW w:w="4773" w:type="dxa"/>
          </w:tcPr>
          <w:p w14:paraId="7C280EBD" w14:textId="77777777" w:rsidR="00D03B07" w:rsidRPr="008D226B" w:rsidRDefault="00D03B07" w:rsidP="00D03B07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</w:tbl>
    <w:p w14:paraId="1D170196" w14:textId="77777777" w:rsidR="00110684" w:rsidRPr="008D226B" w:rsidRDefault="00110684" w:rsidP="008D226B">
      <w:pPr>
        <w:spacing w:beforeLines="20" w:before="48" w:afterLines="20" w:after="48"/>
        <w:rPr>
          <w:rFonts w:ascii="KBH" w:hAnsi="KBH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55"/>
        <w:gridCol w:w="4773"/>
      </w:tblGrid>
      <w:tr w:rsidR="00720320" w:rsidRPr="008D226B" w14:paraId="73CB55AF" w14:textId="77777777" w:rsidTr="00720320">
        <w:tc>
          <w:tcPr>
            <w:tcW w:w="4855" w:type="dxa"/>
            <w:tcBorders>
              <w:right w:val="single" w:sz="4" w:space="0" w:color="A8D08D"/>
            </w:tcBorders>
            <w:shd w:val="clear" w:color="auto" w:fill="A8D08D"/>
          </w:tcPr>
          <w:p w14:paraId="7F746A6F" w14:textId="00C54374" w:rsidR="00720320" w:rsidRPr="00D03B07" w:rsidRDefault="00720320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>
              <w:rPr>
                <w:rFonts w:ascii="KBH" w:hAnsi="KBH"/>
                <w:b/>
                <w:sz w:val="20"/>
              </w:rPr>
              <w:t xml:space="preserve">Om projektet </w:t>
            </w:r>
          </w:p>
        </w:tc>
        <w:tc>
          <w:tcPr>
            <w:tcW w:w="4773" w:type="dxa"/>
            <w:tcBorders>
              <w:left w:val="single" w:sz="4" w:space="0" w:color="A8D08D"/>
            </w:tcBorders>
            <w:shd w:val="clear" w:color="auto" w:fill="A8D08D"/>
          </w:tcPr>
          <w:p w14:paraId="30241877" w14:textId="77777777" w:rsidR="00720320" w:rsidRDefault="00720320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0C1D3A9F" w14:textId="77777777" w:rsidTr="00D113EA">
        <w:tc>
          <w:tcPr>
            <w:tcW w:w="4855" w:type="dxa"/>
          </w:tcPr>
          <w:p w14:paraId="499660F6" w14:textId="77777777" w:rsidR="00D113EA" w:rsidRPr="00D03B07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Beskrivelse af projektet:</w:t>
            </w:r>
          </w:p>
          <w:p w14:paraId="29128C6B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(Her max. 20 linjer) </w:t>
            </w:r>
          </w:p>
        </w:tc>
        <w:tc>
          <w:tcPr>
            <w:tcW w:w="4773" w:type="dxa"/>
          </w:tcPr>
          <w:p w14:paraId="47A1B08C" w14:textId="77777777" w:rsidR="00D113EA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  <w:p w14:paraId="20FED63C" w14:textId="77777777" w:rsidR="002011A1" w:rsidRDefault="002011A1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  <w:p w14:paraId="6B6D7A6F" w14:textId="77777777" w:rsidR="002011A1" w:rsidRDefault="002011A1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  <w:p w14:paraId="61FEEED5" w14:textId="77777777" w:rsidR="002011A1" w:rsidRPr="008D226B" w:rsidRDefault="002011A1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3DC8A212" w14:textId="77777777" w:rsidTr="00D113EA">
        <w:tc>
          <w:tcPr>
            <w:tcW w:w="4855" w:type="dxa"/>
          </w:tcPr>
          <w:p w14:paraId="585EA60D" w14:textId="77777777" w:rsidR="00D113EA" w:rsidRPr="00D03B07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Projektets konkrete aktiviteter:</w:t>
            </w:r>
          </w:p>
        </w:tc>
        <w:tc>
          <w:tcPr>
            <w:tcW w:w="4773" w:type="dxa"/>
          </w:tcPr>
          <w:p w14:paraId="421514B8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263D4F7B" w14:textId="77777777" w:rsidTr="00D113EA">
        <w:tc>
          <w:tcPr>
            <w:tcW w:w="4855" w:type="dxa"/>
          </w:tcPr>
          <w:p w14:paraId="54FE7477" w14:textId="77777777" w:rsidR="00D113EA" w:rsidRPr="00D03B07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Afholdelsessted:</w:t>
            </w:r>
          </w:p>
        </w:tc>
        <w:tc>
          <w:tcPr>
            <w:tcW w:w="4773" w:type="dxa"/>
          </w:tcPr>
          <w:p w14:paraId="40C6D099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0B7BF4C2" w14:textId="77777777" w:rsidTr="00D113EA">
        <w:tc>
          <w:tcPr>
            <w:tcW w:w="4855" w:type="dxa"/>
          </w:tcPr>
          <w:p w14:paraId="191EE99E" w14:textId="77777777" w:rsidR="00D113EA" w:rsidRPr="00D03B07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Tidsplan for afholdelse:</w:t>
            </w:r>
          </w:p>
          <w:p w14:paraId="51F51442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(både dato/datoer og også gerne klokkeslæt</w:t>
            </w:r>
            <w:r w:rsidR="00D03B07">
              <w:rPr>
                <w:rFonts w:ascii="KBH" w:hAnsi="KBH"/>
                <w:sz w:val="20"/>
              </w:rPr>
              <w:t>)</w:t>
            </w:r>
          </w:p>
        </w:tc>
        <w:tc>
          <w:tcPr>
            <w:tcW w:w="4773" w:type="dxa"/>
          </w:tcPr>
          <w:p w14:paraId="42171B37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5875136A" w14:textId="77777777" w:rsidTr="00D113EA">
        <w:tc>
          <w:tcPr>
            <w:tcW w:w="4855" w:type="dxa"/>
          </w:tcPr>
          <w:p w14:paraId="2D697FE8" w14:textId="77777777" w:rsidR="00D113EA" w:rsidRPr="00D03B07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D03B07">
              <w:rPr>
                <w:rFonts w:ascii="KBH" w:hAnsi="KBH"/>
                <w:b/>
                <w:sz w:val="20"/>
              </w:rPr>
              <w:t>Forventet antal deltagere:</w:t>
            </w:r>
          </w:p>
        </w:tc>
        <w:tc>
          <w:tcPr>
            <w:tcW w:w="4773" w:type="dxa"/>
          </w:tcPr>
          <w:p w14:paraId="435CC16C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123914E5" w14:textId="77777777" w:rsidTr="00D113EA">
        <w:tc>
          <w:tcPr>
            <w:tcW w:w="4855" w:type="dxa"/>
          </w:tcPr>
          <w:p w14:paraId="1E76B8C7" w14:textId="77777777" w:rsidR="00D113EA" w:rsidRPr="00A534AC" w:rsidRDefault="00A94E1F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>
              <w:rPr>
                <w:rFonts w:ascii="KBH" w:hAnsi="KBH"/>
                <w:b/>
                <w:sz w:val="20"/>
              </w:rPr>
              <w:t>Beskrivelse af primær</w:t>
            </w:r>
            <w:r w:rsidR="00D113EA" w:rsidRPr="00D03B07">
              <w:rPr>
                <w:rFonts w:ascii="KBH" w:hAnsi="KBH"/>
                <w:b/>
                <w:sz w:val="20"/>
              </w:rPr>
              <w:t xml:space="preserve"> målgruppe:</w:t>
            </w:r>
            <w:r w:rsidR="00A534AC">
              <w:rPr>
                <w:rFonts w:ascii="KBH" w:hAnsi="KBH"/>
                <w:b/>
                <w:sz w:val="20"/>
              </w:rPr>
              <w:br/>
            </w:r>
            <w:r w:rsidR="00D113EA" w:rsidRPr="008D226B">
              <w:rPr>
                <w:rFonts w:ascii="KBH" w:hAnsi="KBH"/>
                <w:sz w:val="20"/>
              </w:rPr>
              <w:t>(</w:t>
            </w:r>
            <w:r w:rsidR="002011A1">
              <w:rPr>
                <w:rFonts w:ascii="KBH" w:hAnsi="KBH"/>
                <w:sz w:val="20"/>
              </w:rPr>
              <w:t>h</w:t>
            </w:r>
            <w:r w:rsidR="00D113EA" w:rsidRPr="008D226B">
              <w:rPr>
                <w:rFonts w:ascii="KBH" w:hAnsi="KBH"/>
                <w:sz w:val="20"/>
              </w:rPr>
              <w:t>elt kort, ex ”</w:t>
            </w:r>
            <w:r w:rsidR="002011A1">
              <w:rPr>
                <w:rFonts w:ascii="KBH" w:hAnsi="KBH"/>
                <w:sz w:val="20"/>
              </w:rPr>
              <w:t>a</w:t>
            </w:r>
            <w:r>
              <w:rPr>
                <w:rFonts w:ascii="KBH" w:hAnsi="KBH"/>
                <w:sz w:val="20"/>
              </w:rPr>
              <w:t>rrangementet er åbent for alle,</w:t>
            </w:r>
            <w:r w:rsidR="002011A1">
              <w:rPr>
                <w:rFonts w:ascii="KBH" w:hAnsi="KBH"/>
                <w:sz w:val="20"/>
              </w:rPr>
              <w:t xml:space="preserve"> </w:t>
            </w:r>
            <w:r>
              <w:rPr>
                <w:rFonts w:ascii="KBH" w:hAnsi="KBH"/>
                <w:sz w:val="20"/>
              </w:rPr>
              <w:t>men den pri</w:t>
            </w:r>
            <w:r w:rsidR="002011A1">
              <w:rPr>
                <w:rFonts w:ascii="KBH" w:hAnsi="KBH"/>
                <w:sz w:val="20"/>
              </w:rPr>
              <w:t>m</w:t>
            </w:r>
            <w:r>
              <w:rPr>
                <w:rFonts w:ascii="KBH" w:hAnsi="KBH"/>
                <w:sz w:val="20"/>
              </w:rPr>
              <w:t>ære målgruppe er børn i alderen 8-14 år fra Utterslevs Skole og deres forældre</w:t>
            </w:r>
            <w:r w:rsidR="00D113EA" w:rsidRPr="008D226B">
              <w:rPr>
                <w:rFonts w:ascii="KBH" w:hAnsi="KBH"/>
                <w:sz w:val="20"/>
              </w:rPr>
              <w:t>”)</w:t>
            </w:r>
          </w:p>
        </w:tc>
        <w:tc>
          <w:tcPr>
            <w:tcW w:w="4773" w:type="dxa"/>
          </w:tcPr>
          <w:p w14:paraId="4B9B7A04" w14:textId="77777777" w:rsidR="00D113EA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  <w:p w14:paraId="26A4CF7C" w14:textId="77777777" w:rsidR="00BB5EBB" w:rsidRDefault="00BB5EB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  <w:p w14:paraId="1BB88E55" w14:textId="77777777" w:rsidR="00BB5EBB" w:rsidRPr="008D226B" w:rsidRDefault="00BB5EB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3F173AB7" w14:textId="77777777" w:rsidTr="00D113EA">
        <w:tc>
          <w:tcPr>
            <w:tcW w:w="4855" w:type="dxa"/>
          </w:tcPr>
          <w:p w14:paraId="32E349A4" w14:textId="77777777" w:rsidR="00D113EA" w:rsidRPr="00822225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lastRenderedPageBreak/>
              <w:t>Projektets formål og relevans for borgere i Bispebjerg Bydel:</w:t>
            </w:r>
          </w:p>
        </w:tc>
        <w:tc>
          <w:tcPr>
            <w:tcW w:w="4773" w:type="dxa"/>
          </w:tcPr>
          <w:p w14:paraId="548CF81C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5F8F3518" w14:textId="77777777" w:rsidTr="00D113EA">
        <w:tc>
          <w:tcPr>
            <w:tcW w:w="4855" w:type="dxa"/>
          </w:tcPr>
          <w:p w14:paraId="79345193" w14:textId="77777777" w:rsidR="00D113EA" w:rsidRPr="00822225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Tages der entré</w:t>
            </w:r>
            <w:r w:rsidR="00822225">
              <w:rPr>
                <w:rFonts w:ascii="KBH" w:hAnsi="KBH"/>
                <w:b/>
                <w:sz w:val="20"/>
              </w:rPr>
              <w:t>?</w:t>
            </w:r>
          </w:p>
        </w:tc>
        <w:tc>
          <w:tcPr>
            <w:tcW w:w="4773" w:type="dxa"/>
          </w:tcPr>
          <w:p w14:paraId="672A5F19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Hvis </w:t>
            </w:r>
            <w:r w:rsidR="00762A46" w:rsidRPr="008D226B">
              <w:rPr>
                <w:rFonts w:ascii="KBH" w:hAnsi="KBH"/>
                <w:sz w:val="20"/>
              </w:rPr>
              <w:t>JA</w:t>
            </w:r>
            <w:r w:rsidRPr="008D226B">
              <w:rPr>
                <w:rFonts w:ascii="KBH" w:hAnsi="KBH"/>
                <w:sz w:val="20"/>
              </w:rPr>
              <w:t>, hvor meget?</w:t>
            </w:r>
          </w:p>
        </w:tc>
      </w:tr>
      <w:tr w:rsidR="00D113EA" w:rsidRPr="008D226B" w14:paraId="20E401AC" w14:textId="77777777" w:rsidTr="00D113EA">
        <w:tc>
          <w:tcPr>
            <w:tcW w:w="4855" w:type="dxa"/>
          </w:tcPr>
          <w:p w14:paraId="13F4D2F5" w14:textId="77777777" w:rsidR="00D113EA" w:rsidRPr="00822225" w:rsidRDefault="00D113EA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 xml:space="preserve">Er der blevet søgt, bevilget eller givet afslag på støtte fra anden side? </w:t>
            </w:r>
          </w:p>
          <w:p w14:paraId="324DB06F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(ex. </w:t>
            </w:r>
            <w:r w:rsidR="00595202">
              <w:rPr>
                <w:rFonts w:ascii="KBH" w:hAnsi="KBH"/>
                <w:sz w:val="20"/>
              </w:rPr>
              <w:t>f</w:t>
            </w:r>
            <w:r w:rsidRPr="008D226B">
              <w:rPr>
                <w:rFonts w:ascii="KBH" w:hAnsi="KBH"/>
                <w:sz w:val="20"/>
              </w:rPr>
              <w:t>ra andet kommunalt initiativ eller fonde)</w:t>
            </w:r>
          </w:p>
        </w:tc>
        <w:tc>
          <w:tcPr>
            <w:tcW w:w="4773" w:type="dxa"/>
          </w:tcPr>
          <w:p w14:paraId="69766B56" w14:textId="77777777" w:rsidR="00D113EA" w:rsidRPr="008D226B" w:rsidRDefault="00762A46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Hvis JA:</w:t>
            </w:r>
          </w:p>
          <w:p w14:paraId="7F00BA59" w14:textId="77777777" w:rsidR="00762A46" w:rsidRPr="008D226B" w:rsidRDefault="00762A46" w:rsidP="008D226B">
            <w:pPr>
              <w:pStyle w:val="Listeafsnit"/>
              <w:numPr>
                <w:ilvl w:val="0"/>
                <w:numId w:val="2"/>
              </w:num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Hvorfra</w:t>
            </w:r>
            <w:r w:rsidR="00595202">
              <w:rPr>
                <w:rFonts w:ascii="KBH" w:hAnsi="KBH"/>
                <w:sz w:val="20"/>
              </w:rPr>
              <w:t>?</w:t>
            </w:r>
          </w:p>
          <w:p w14:paraId="59F9EF0D" w14:textId="77777777" w:rsidR="00762A46" w:rsidRPr="008D226B" w:rsidRDefault="00762A46" w:rsidP="008D226B">
            <w:pPr>
              <w:pStyle w:val="Listeafsnit"/>
              <w:numPr>
                <w:ilvl w:val="0"/>
                <w:numId w:val="2"/>
              </w:num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Hvor meget</w:t>
            </w:r>
            <w:r w:rsidR="00595202">
              <w:rPr>
                <w:rFonts w:ascii="KBH" w:hAnsi="KBH"/>
                <w:sz w:val="20"/>
              </w:rPr>
              <w:t>?</w:t>
            </w:r>
            <w:r w:rsidRPr="008D226B">
              <w:rPr>
                <w:rFonts w:ascii="KBH" w:hAnsi="KBH"/>
                <w:sz w:val="20"/>
              </w:rPr>
              <w:t xml:space="preserve"> </w:t>
            </w:r>
          </w:p>
          <w:p w14:paraId="6454B657" w14:textId="77777777" w:rsidR="00762A46" w:rsidRPr="008D226B" w:rsidRDefault="00762A46" w:rsidP="008D226B">
            <w:pPr>
              <w:pStyle w:val="Listeafsnit"/>
              <w:numPr>
                <w:ilvl w:val="0"/>
                <w:numId w:val="2"/>
              </w:num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Har i fået svar på den pågældende ansøgning endnu</w:t>
            </w:r>
            <w:r w:rsidR="00595202">
              <w:rPr>
                <w:rFonts w:ascii="KBH" w:hAnsi="KBH"/>
                <w:sz w:val="20"/>
              </w:rPr>
              <w:t>?</w:t>
            </w:r>
            <w:r w:rsidRPr="008D226B">
              <w:rPr>
                <w:rFonts w:ascii="KBH" w:hAnsi="KBH"/>
                <w:sz w:val="20"/>
              </w:rPr>
              <w:t xml:space="preserve"> </w:t>
            </w:r>
          </w:p>
        </w:tc>
      </w:tr>
      <w:tr w:rsidR="00D113EA" w:rsidRPr="008D226B" w14:paraId="6230E0E0" w14:textId="77777777" w:rsidTr="00D113EA">
        <w:tc>
          <w:tcPr>
            <w:tcW w:w="4855" w:type="dxa"/>
          </w:tcPr>
          <w:p w14:paraId="6620E3B2" w14:textId="3E532F8E" w:rsidR="00D113EA" w:rsidRPr="00822225" w:rsidRDefault="00206069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>
              <w:rPr>
                <w:rFonts w:ascii="KBH" w:hAnsi="KBH"/>
                <w:b/>
                <w:sz w:val="20"/>
              </w:rPr>
              <w:t>Har i nogle s</w:t>
            </w:r>
            <w:r w:rsidR="00762A46" w:rsidRPr="00822225">
              <w:rPr>
                <w:rFonts w:ascii="KBH" w:hAnsi="KBH"/>
                <w:b/>
                <w:sz w:val="20"/>
              </w:rPr>
              <w:t>amarbejdspartnere</w:t>
            </w:r>
            <w:r>
              <w:rPr>
                <w:rFonts w:ascii="KBH" w:hAnsi="KBH"/>
                <w:b/>
                <w:sz w:val="20"/>
              </w:rPr>
              <w:t>?</w:t>
            </w:r>
          </w:p>
          <w:p w14:paraId="16CC170E" w14:textId="77777777" w:rsidR="00762A46" w:rsidRPr="008D226B" w:rsidRDefault="00762A46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(her menes der andre foreninger/personer i har en konkret samarbejdsaftale med i</w:t>
            </w:r>
            <w:r w:rsidR="00595202">
              <w:rPr>
                <w:rFonts w:ascii="KBH" w:hAnsi="KBH"/>
                <w:sz w:val="20"/>
              </w:rPr>
              <w:t xml:space="preserve"> forbindelse med</w:t>
            </w:r>
            <w:r w:rsidRPr="008D226B">
              <w:rPr>
                <w:rFonts w:ascii="KBH" w:hAnsi="KBH"/>
                <w:sz w:val="20"/>
              </w:rPr>
              <w:t xml:space="preserve"> projektet) </w:t>
            </w:r>
          </w:p>
        </w:tc>
        <w:tc>
          <w:tcPr>
            <w:tcW w:w="4773" w:type="dxa"/>
          </w:tcPr>
          <w:p w14:paraId="2E9D4370" w14:textId="77777777" w:rsidR="00D113EA" w:rsidRPr="008D226B" w:rsidRDefault="00762A46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Hvis i samarbejder med nogen, så beskriv hvem og hvorda</w:t>
            </w:r>
            <w:r w:rsidR="00595202">
              <w:rPr>
                <w:rFonts w:ascii="KBH" w:hAnsi="KBH"/>
                <w:sz w:val="20"/>
              </w:rPr>
              <w:t>n.</w:t>
            </w:r>
          </w:p>
        </w:tc>
      </w:tr>
      <w:tr w:rsidR="00D113EA" w:rsidRPr="008D226B" w14:paraId="16D1239E" w14:textId="77777777" w:rsidTr="00D113EA">
        <w:tc>
          <w:tcPr>
            <w:tcW w:w="4855" w:type="dxa"/>
          </w:tcPr>
          <w:p w14:paraId="082FCC44" w14:textId="77777777" w:rsidR="00D113EA" w:rsidRPr="00822225" w:rsidRDefault="00762A46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 xml:space="preserve">Ansøges der om støtte til honorar? </w:t>
            </w:r>
          </w:p>
        </w:tc>
        <w:tc>
          <w:tcPr>
            <w:tcW w:w="4773" w:type="dxa"/>
          </w:tcPr>
          <w:p w14:paraId="2CBC0CD8" w14:textId="77777777" w:rsidR="00D113EA" w:rsidRPr="008D226B" w:rsidRDefault="00762A46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Hvis JA:</w:t>
            </w:r>
          </w:p>
          <w:p w14:paraId="45458087" w14:textId="77777777" w:rsidR="00762A46" w:rsidRPr="008D226B" w:rsidRDefault="00BB5EBB" w:rsidP="008D226B">
            <w:pPr>
              <w:pStyle w:val="Listeafsnit"/>
              <w:numPr>
                <w:ilvl w:val="0"/>
                <w:numId w:val="2"/>
              </w:num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Til h</w:t>
            </w:r>
            <w:r w:rsidR="00762A46" w:rsidRPr="008D226B">
              <w:rPr>
                <w:rFonts w:ascii="KBH" w:hAnsi="KBH"/>
                <w:sz w:val="20"/>
              </w:rPr>
              <w:t>vem?</w:t>
            </w:r>
          </w:p>
          <w:p w14:paraId="16608E84" w14:textId="77777777" w:rsidR="00762A46" w:rsidRPr="008D226B" w:rsidRDefault="00762A46" w:rsidP="008D226B">
            <w:pPr>
              <w:pStyle w:val="Listeafsnit"/>
              <w:numPr>
                <w:ilvl w:val="0"/>
                <w:numId w:val="2"/>
              </w:num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Hvor meget</w:t>
            </w:r>
            <w:r w:rsidR="00A94E1F">
              <w:rPr>
                <w:rFonts w:ascii="KBH" w:hAnsi="KBH"/>
                <w:sz w:val="20"/>
              </w:rPr>
              <w:t xml:space="preserve"> i alt</w:t>
            </w:r>
            <w:r w:rsidRPr="008D226B">
              <w:rPr>
                <w:rFonts w:ascii="KBH" w:hAnsi="KBH"/>
                <w:sz w:val="20"/>
              </w:rPr>
              <w:t xml:space="preserve">? </w:t>
            </w:r>
          </w:p>
          <w:p w14:paraId="11481EC5" w14:textId="77777777" w:rsidR="00762A46" w:rsidRPr="008D226B" w:rsidRDefault="00A534AC" w:rsidP="008D226B">
            <w:pPr>
              <w:pStyle w:val="Listeafsnit"/>
              <w:numPr>
                <w:ilvl w:val="0"/>
                <w:numId w:val="2"/>
              </w:num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 xml:space="preserve">Er </w:t>
            </w:r>
            <w:r w:rsidR="00BB5EBB">
              <w:rPr>
                <w:rFonts w:ascii="KBH" w:hAnsi="KBH"/>
                <w:sz w:val="20"/>
              </w:rPr>
              <w:t>der tale om timebetaling</w:t>
            </w:r>
            <w:r>
              <w:rPr>
                <w:rFonts w:ascii="KBH" w:hAnsi="KBH"/>
                <w:sz w:val="20"/>
              </w:rPr>
              <w:t>? I</w:t>
            </w:r>
            <w:r w:rsidR="00BB5EBB">
              <w:rPr>
                <w:rFonts w:ascii="KBH" w:hAnsi="KBH"/>
                <w:sz w:val="20"/>
              </w:rPr>
              <w:t xml:space="preserve"> så fald </w:t>
            </w:r>
            <w:r>
              <w:rPr>
                <w:rFonts w:ascii="KBH" w:hAnsi="KBH"/>
                <w:sz w:val="20"/>
              </w:rPr>
              <w:t xml:space="preserve">oplys antal timer, samt timepris. </w:t>
            </w:r>
          </w:p>
        </w:tc>
      </w:tr>
      <w:tr w:rsidR="00D113EA" w:rsidRPr="008D226B" w14:paraId="67C524ED" w14:textId="77777777" w:rsidTr="00D113EA">
        <w:tc>
          <w:tcPr>
            <w:tcW w:w="4855" w:type="dxa"/>
          </w:tcPr>
          <w:p w14:paraId="705012C7" w14:textId="77777777" w:rsidR="00D113EA" w:rsidRPr="00822225" w:rsidRDefault="00762A46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 xml:space="preserve">Beskrivelse af eget bidrag: </w:t>
            </w:r>
          </w:p>
          <w:p w14:paraId="4AED46D7" w14:textId="77777777" w:rsidR="00762A46" w:rsidRPr="008D226B" w:rsidRDefault="00762A46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(ex. antal timer frivillig arbejdskraft, kontant/materielt tilskud) </w:t>
            </w:r>
          </w:p>
        </w:tc>
        <w:tc>
          <w:tcPr>
            <w:tcW w:w="4773" w:type="dxa"/>
          </w:tcPr>
          <w:p w14:paraId="0BC38B56" w14:textId="77777777" w:rsidR="00D113EA" w:rsidRPr="008D226B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D113EA" w:rsidRPr="008D226B" w14:paraId="0EEB3E82" w14:textId="77777777" w:rsidTr="00D113EA">
        <w:tc>
          <w:tcPr>
            <w:tcW w:w="4855" w:type="dxa"/>
          </w:tcPr>
          <w:p w14:paraId="11268B44" w14:textId="77777777" w:rsidR="00D113EA" w:rsidRPr="00822225" w:rsidRDefault="00FE5156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Beskrivelse af PR-strategi:</w:t>
            </w:r>
          </w:p>
          <w:p w14:paraId="0EB96A27" w14:textId="77777777" w:rsidR="00FE5156" w:rsidRPr="008D226B" w:rsidRDefault="00FE5156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(</w:t>
            </w:r>
            <w:r w:rsidR="002011A1">
              <w:rPr>
                <w:rFonts w:ascii="KBH" w:hAnsi="KBH"/>
                <w:sz w:val="20"/>
              </w:rPr>
              <w:t>h</w:t>
            </w:r>
            <w:r w:rsidRPr="008D226B">
              <w:rPr>
                <w:rFonts w:ascii="KBH" w:hAnsi="KBH"/>
                <w:sz w:val="20"/>
              </w:rPr>
              <w:t>vordan vil I skabe opmærksomhed om- og reklamere for projektet?)</w:t>
            </w:r>
          </w:p>
        </w:tc>
        <w:tc>
          <w:tcPr>
            <w:tcW w:w="4773" w:type="dxa"/>
          </w:tcPr>
          <w:p w14:paraId="7A2A015A" w14:textId="77777777" w:rsidR="00D113EA" w:rsidRDefault="00D113EA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  <w:p w14:paraId="3882D9D3" w14:textId="77777777" w:rsidR="00A534AC" w:rsidRPr="008D226B" w:rsidRDefault="00A534AC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</w:tbl>
    <w:p w14:paraId="49647D9D" w14:textId="77777777" w:rsidR="00BC4BDC" w:rsidRPr="00BC4BDC" w:rsidRDefault="00BC4BDC">
      <w:pPr>
        <w:rPr>
          <w:rFonts w:ascii="KBH" w:hAnsi="KBH" w:cs="Times New Roman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0E0" w:rsidRPr="008D226B" w14:paraId="658F06E7" w14:textId="77777777" w:rsidTr="006160E0">
        <w:trPr>
          <w:trHeight w:val="2381"/>
        </w:trPr>
        <w:tc>
          <w:tcPr>
            <w:tcW w:w="9628" w:type="dxa"/>
            <w:shd w:val="clear" w:color="auto" w:fill="A8D08D" w:themeFill="accent6" w:themeFillTint="99"/>
          </w:tcPr>
          <w:p w14:paraId="75CE30BB" w14:textId="77777777" w:rsidR="006160E0" w:rsidRDefault="006160E0" w:rsidP="006160E0">
            <w:pPr>
              <w:rPr>
                <w:rFonts w:ascii="KBH" w:hAnsi="KBH"/>
                <w:sz w:val="20"/>
              </w:rPr>
            </w:pPr>
          </w:p>
          <w:p w14:paraId="09016766" w14:textId="061BDBDC" w:rsidR="006160E0" w:rsidRPr="00C24732" w:rsidRDefault="006160E0" w:rsidP="006160E0">
            <w:pPr>
              <w:rPr>
                <w:rFonts w:ascii="KBH" w:hAnsi="KBH" w:cs="Times New Roman"/>
              </w:rPr>
            </w:pPr>
            <w:r w:rsidRPr="006160E0">
              <w:rPr>
                <w:rFonts w:ascii="KBH" w:hAnsi="KBH"/>
                <w:sz w:val="20"/>
              </w:rPr>
              <w:t>Bispebjerg Lokaludvalg ønsker, at Københavns Kommunes strategi for FN’s 17 verdensmål afspejles i bydelspuljen og lægger derfor vægt på inddragelse af verdensmålene</w:t>
            </w:r>
            <w:r w:rsidRPr="00C24732">
              <w:rPr>
                <w:rFonts w:ascii="KBH" w:hAnsi="KBH" w:cs="Times New Roman"/>
              </w:rPr>
              <w:t xml:space="preserve"> i ansøgninger til bydelspuljen. Det kan være i større eller mindre grad. </w:t>
            </w:r>
          </w:p>
          <w:p w14:paraId="15E87279" w14:textId="685DA2B1" w:rsidR="006160E0" w:rsidRDefault="006160E0" w:rsidP="006160E0">
            <w:pPr>
              <w:rPr>
                <w:rFonts w:ascii="KBH" w:hAnsi="KBH" w:cs="Times New Roman"/>
              </w:rPr>
            </w:pPr>
            <w:r w:rsidRPr="00C24732">
              <w:rPr>
                <w:rFonts w:ascii="KBH" w:hAnsi="KBH" w:cs="Times New Roman"/>
                <w:i/>
              </w:rPr>
              <w:t>Det er dog ikke et krav at inddrage verdensmålene for at søge bydelspuljen</w:t>
            </w:r>
            <w:r w:rsidRPr="00C24732">
              <w:rPr>
                <w:rFonts w:ascii="KBH" w:hAnsi="KBH" w:cs="Times New Roman"/>
              </w:rPr>
              <w:t xml:space="preserve">. </w:t>
            </w:r>
          </w:p>
          <w:p w14:paraId="6B373EDC" w14:textId="77777777" w:rsidR="006160E0" w:rsidRPr="00C24732" w:rsidRDefault="006160E0" w:rsidP="006160E0">
            <w:pPr>
              <w:rPr>
                <w:rFonts w:ascii="KBH" w:hAnsi="KBH" w:cs="Times New Roman"/>
              </w:rPr>
            </w:pPr>
          </w:p>
          <w:p w14:paraId="117C4B33" w14:textId="77777777" w:rsidR="006160E0" w:rsidRDefault="006160E0" w:rsidP="006160E0">
            <w:pPr>
              <w:spacing w:after="160" w:line="259" w:lineRule="auto"/>
              <w:rPr>
                <w:rFonts w:ascii="KBH" w:hAnsi="KBH" w:cs="Times New Roman"/>
                <w:b/>
              </w:rPr>
            </w:pPr>
            <w:r w:rsidRPr="00C24732">
              <w:rPr>
                <w:rFonts w:ascii="KBH" w:hAnsi="KBH" w:cs="Times New Roman"/>
                <w:b/>
              </w:rPr>
              <w:t xml:space="preserve">Hvis I har taget højde for FN’s 17 </w:t>
            </w:r>
            <w:r>
              <w:rPr>
                <w:rFonts w:ascii="KBH" w:hAnsi="KBH" w:cs="Times New Roman"/>
                <w:b/>
              </w:rPr>
              <w:t>V</w:t>
            </w:r>
            <w:r w:rsidRPr="00C24732">
              <w:rPr>
                <w:rFonts w:ascii="KBH" w:hAnsi="KBH" w:cs="Times New Roman"/>
                <w:b/>
              </w:rPr>
              <w:t>erdensmål vil vi gerne høre hvordan verdensmålene inddrages i projektet? (</w:t>
            </w:r>
            <w:r w:rsidRPr="00C24732">
              <w:rPr>
                <w:rFonts w:ascii="KBH" w:hAnsi="KBH" w:cs="Times New Roman"/>
              </w:rPr>
              <w:t>Beskriv med maks.</w:t>
            </w:r>
            <w:r>
              <w:rPr>
                <w:rFonts w:ascii="KBH" w:hAnsi="KBH" w:cs="Times New Roman"/>
              </w:rPr>
              <w:t xml:space="preserve"> 100 ord.</w:t>
            </w:r>
            <w:r w:rsidRPr="00C24732">
              <w:rPr>
                <w:rFonts w:ascii="KBH" w:hAnsi="KBH" w:cs="Times New Roman"/>
                <w:b/>
              </w:rPr>
              <w:t>)</w:t>
            </w:r>
          </w:p>
          <w:p w14:paraId="10C80C5D" w14:textId="77777777" w:rsidR="006160E0" w:rsidRPr="00822225" w:rsidRDefault="006160E0" w:rsidP="006160E0">
            <w:pPr>
              <w:spacing w:beforeLines="20" w:before="48" w:afterLines="20" w:after="48"/>
              <w:rPr>
                <w:rFonts w:ascii="KBH Demibold" w:hAnsi="KBH Demibold"/>
              </w:rPr>
            </w:pPr>
          </w:p>
        </w:tc>
      </w:tr>
    </w:tbl>
    <w:p w14:paraId="3B08B1D2" w14:textId="77777777" w:rsidR="006160E0" w:rsidRDefault="006160E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5156" w:rsidRPr="008D226B" w14:paraId="6F5826BA" w14:textId="77777777" w:rsidTr="008D226B">
        <w:tc>
          <w:tcPr>
            <w:tcW w:w="9628" w:type="dxa"/>
            <w:shd w:val="clear" w:color="auto" w:fill="A8D08D" w:themeFill="accent6" w:themeFillTint="99"/>
          </w:tcPr>
          <w:p w14:paraId="0556D5E3" w14:textId="77777777" w:rsidR="00FE5156" w:rsidRPr="00822225" w:rsidRDefault="00FE5156" w:rsidP="008D226B">
            <w:pPr>
              <w:spacing w:beforeLines="20" w:before="48" w:afterLines="20" w:after="48"/>
              <w:rPr>
                <w:rFonts w:ascii="KBH Demibold" w:hAnsi="KBH Demibold"/>
              </w:rPr>
            </w:pPr>
            <w:r w:rsidRPr="00822225">
              <w:rPr>
                <w:rFonts w:ascii="KBH Demibold" w:hAnsi="KBH Demibold"/>
              </w:rPr>
              <w:t>Budget:</w:t>
            </w:r>
          </w:p>
        </w:tc>
      </w:tr>
      <w:tr w:rsidR="00FE5156" w:rsidRPr="008D226B" w14:paraId="251212F1" w14:textId="77777777" w:rsidTr="00D03B07">
        <w:tc>
          <w:tcPr>
            <w:tcW w:w="9628" w:type="dxa"/>
          </w:tcPr>
          <w:p w14:paraId="23D28F6E" w14:textId="77777777" w:rsidR="008B1B74" w:rsidRDefault="00A94E1F" w:rsidP="008B1B74">
            <w:pPr>
              <w:spacing w:beforeLines="50" w:before="120" w:afterLines="50" w:after="120"/>
              <w:rPr>
                <w:rFonts w:ascii="KBH" w:hAnsi="KBH"/>
                <w:sz w:val="20"/>
              </w:rPr>
            </w:pPr>
            <w:r w:rsidRPr="00A94E1F">
              <w:rPr>
                <w:rFonts w:ascii="KBH" w:hAnsi="KBH"/>
                <w:sz w:val="20"/>
              </w:rPr>
              <w:t>Et budget er en opgørelse over de forventede indtægter og udgifter. Budgettet lægges før selve projektets udførsel, hvorfor et budget består af estimerede beløb</w:t>
            </w:r>
            <w:r w:rsidR="008B1B74">
              <w:rPr>
                <w:rFonts w:ascii="KBH" w:hAnsi="KBH"/>
                <w:sz w:val="20"/>
              </w:rPr>
              <w:t xml:space="preserve">. Man må gerne tilføje rækker, hvis man har flere udgift-/indtægtsposter end der er gjort plads til. </w:t>
            </w:r>
          </w:p>
          <w:p w14:paraId="5FD52B20" w14:textId="77777777" w:rsidR="00A534AC" w:rsidRPr="00A534AC" w:rsidRDefault="008B1B74" w:rsidP="00A534AC">
            <w:pPr>
              <w:spacing w:beforeLines="50" w:before="120" w:afterLines="50" w:after="120"/>
              <w:rPr>
                <w:rFonts w:ascii="KBH" w:hAnsi="KBH"/>
                <w:sz w:val="20"/>
              </w:rPr>
            </w:pPr>
            <w:r w:rsidRPr="00A534AC">
              <w:rPr>
                <w:rFonts w:ascii="KBH" w:hAnsi="KBH"/>
                <w:b/>
                <w:sz w:val="20"/>
              </w:rPr>
              <w:t>HUSK</w:t>
            </w:r>
            <w:r w:rsidRPr="00A534AC">
              <w:rPr>
                <w:rFonts w:ascii="KBH" w:hAnsi="KBH"/>
                <w:sz w:val="20"/>
              </w:rPr>
              <w:t>:</w:t>
            </w:r>
          </w:p>
          <w:p w14:paraId="0FE4655C" w14:textId="77777777" w:rsidR="00A534AC" w:rsidRDefault="00A94E1F" w:rsidP="00A534AC">
            <w:pPr>
              <w:pStyle w:val="Listeafsnit"/>
              <w:numPr>
                <w:ilvl w:val="0"/>
                <w:numId w:val="7"/>
              </w:numPr>
              <w:spacing w:beforeLines="50" w:before="120" w:afterLines="50" w:after="120"/>
              <w:rPr>
                <w:rFonts w:ascii="KBH" w:hAnsi="KBH"/>
                <w:sz w:val="20"/>
              </w:rPr>
            </w:pPr>
            <w:r w:rsidRPr="00A534AC">
              <w:rPr>
                <w:rFonts w:ascii="KBH" w:hAnsi="KBH"/>
                <w:sz w:val="20"/>
                <w:u w:val="single"/>
              </w:rPr>
              <w:t>ALLE</w:t>
            </w:r>
            <w:r w:rsidR="00FE5156" w:rsidRPr="00A534AC">
              <w:rPr>
                <w:rFonts w:ascii="KBH" w:hAnsi="KBH"/>
                <w:sz w:val="20"/>
                <w:u w:val="single"/>
              </w:rPr>
              <w:t xml:space="preserve"> </w:t>
            </w:r>
            <w:r w:rsidR="008B1B74" w:rsidRPr="00A534AC">
              <w:rPr>
                <w:rFonts w:ascii="KBH" w:hAnsi="KBH"/>
                <w:sz w:val="20"/>
                <w:u w:val="single"/>
              </w:rPr>
              <w:t xml:space="preserve">planlagte </w:t>
            </w:r>
            <w:r w:rsidR="00FE5156" w:rsidRPr="00A534AC">
              <w:rPr>
                <w:rFonts w:ascii="KBH" w:hAnsi="KBH"/>
                <w:sz w:val="20"/>
                <w:u w:val="single"/>
              </w:rPr>
              <w:t>indtægt</w:t>
            </w:r>
            <w:r w:rsidR="008B1B74" w:rsidRPr="00A534AC">
              <w:rPr>
                <w:rFonts w:ascii="KBH" w:hAnsi="KBH"/>
                <w:sz w:val="20"/>
                <w:u w:val="single"/>
              </w:rPr>
              <w:t>s-</w:t>
            </w:r>
            <w:r w:rsidR="00FE5156" w:rsidRPr="00A534AC">
              <w:rPr>
                <w:rFonts w:ascii="KBH" w:hAnsi="KBH"/>
                <w:sz w:val="20"/>
                <w:u w:val="single"/>
              </w:rPr>
              <w:t xml:space="preserve"> og </w:t>
            </w:r>
            <w:r w:rsidR="008B1B74" w:rsidRPr="00A534AC">
              <w:rPr>
                <w:rFonts w:ascii="KBH" w:hAnsi="KBH"/>
                <w:sz w:val="20"/>
                <w:u w:val="single"/>
              </w:rPr>
              <w:t xml:space="preserve">udgiftsposter </w:t>
            </w:r>
            <w:r w:rsidR="008D226B" w:rsidRPr="00A534AC">
              <w:rPr>
                <w:rFonts w:ascii="KBH" w:hAnsi="KBH"/>
                <w:sz w:val="20"/>
                <w:u w:val="single"/>
              </w:rPr>
              <w:t>skal skr</w:t>
            </w:r>
            <w:r w:rsidR="008B1B74" w:rsidRPr="00A534AC">
              <w:rPr>
                <w:rFonts w:ascii="KBH" w:hAnsi="KBH"/>
                <w:sz w:val="20"/>
                <w:u w:val="single"/>
              </w:rPr>
              <w:t>i</w:t>
            </w:r>
            <w:r w:rsidR="008D226B" w:rsidRPr="00A534AC">
              <w:rPr>
                <w:rFonts w:ascii="KBH" w:hAnsi="KBH"/>
                <w:sz w:val="20"/>
                <w:u w:val="single"/>
              </w:rPr>
              <w:t>ves ind</w:t>
            </w:r>
            <w:r w:rsidR="008B1B74" w:rsidRPr="00A534AC">
              <w:rPr>
                <w:rFonts w:ascii="KBH" w:hAnsi="KBH"/>
                <w:sz w:val="20"/>
              </w:rPr>
              <w:t xml:space="preserve"> (også dem du ikke søger støttet af Bispebjerg Lokaludvalg). </w:t>
            </w:r>
          </w:p>
          <w:p w14:paraId="48114221" w14:textId="77777777" w:rsidR="00A534AC" w:rsidRDefault="008B1B74" w:rsidP="00A534AC">
            <w:pPr>
              <w:pStyle w:val="Listeafsnit"/>
              <w:numPr>
                <w:ilvl w:val="0"/>
                <w:numId w:val="7"/>
              </w:numPr>
              <w:spacing w:beforeLines="50" w:before="120" w:afterLines="50" w:after="120"/>
              <w:rPr>
                <w:rFonts w:ascii="KBH" w:hAnsi="KBH"/>
                <w:sz w:val="20"/>
              </w:rPr>
            </w:pPr>
            <w:r w:rsidRPr="00A534AC">
              <w:rPr>
                <w:rFonts w:ascii="KBH" w:hAnsi="KBH"/>
                <w:sz w:val="20"/>
              </w:rPr>
              <w:t>D</w:t>
            </w:r>
            <w:r w:rsidR="008D226B" w:rsidRPr="00A534AC">
              <w:rPr>
                <w:rFonts w:ascii="KBH" w:hAnsi="KBH"/>
                <w:sz w:val="20"/>
              </w:rPr>
              <w:t xml:space="preserve">en efterspurgte støtte fra </w:t>
            </w:r>
            <w:r w:rsidR="00A534AC">
              <w:rPr>
                <w:rFonts w:ascii="KBH" w:hAnsi="KBH"/>
                <w:sz w:val="20"/>
              </w:rPr>
              <w:t>Bispebjerg L</w:t>
            </w:r>
            <w:r w:rsidR="008D226B" w:rsidRPr="00A534AC">
              <w:rPr>
                <w:rFonts w:ascii="KBH" w:hAnsi="KBH"/>
                <w:sz w:val="20"/>
              </w:rPr>
              <w:t>okaludvalg</w:t>
            </w:r>
            <w:r w:rsidR="00A534AC">
              <w:rPr>
                <w:rFonts w:ascii="KBH" w:hAnsi="KBH"/>
                <w:sz w:val="20"/>
              </w:rPr>
              <w:t xml:space="preserve"> </w:t>
            </w:r>
            <w:r w:rsidR="008D226B" w:rsidRPr="00A534AC">
              <w:rPr>
                <w:rFonts w:ascii="KBH" w:hAnsi="KBH"/>
                <w:sz w:val="20"/>
              </w:rPr>
              <w:t>skal ikke fremgå af indtægter</w:t>
            </w:r>
            <w:r w:rsidR="00595202" w:rsidRPr="00A534AC">
              <w:rPr>
                <w:rFonts w:ascii="KBH" w:hAnsi="KBH"/>
                <w:sz w:val="20"/>
              </w:rPr>
              <w:t>.</w:t>
            </w:r>
          </w:p>
          <w:p w14:paraId="5922BF4F" w14:textId="033341FA" w:rsidR="00A94E1F" w:rsidRPr="00A534AC" w:rsidRDefault="008B1B74" w:rsidP="00A534AC">
            <w:pPr>
              <w:pStyle w:val="Listeafsnit"/>
              <w:numPr>
                <w:ilvl w:val="0"/>
                <w:numId w:val="7"/>
              </w:numPr>
              <w:spacing w:beforeLines="50" w:before="120" w:afterLines="50" w:after="120"/>
              <w:rPr>
                <w:rFonts w:ascii="KBH" w:hAnsi="KBH"/>
                <w:sz w:val="20"/>
              </w:rPr>
            </w:pPr>
            <w:r w:rsidRPr="00A534AC">
              <w:rPr>
                <w:rFonts w:ascii="KBH" w:hAnsi="KBH"/>
                <w:sz w:val="20"/>
              </w:rPr>
              <w:t>L</w:t>
            </w:r>
            <w:r w:rsidR="008D226B" w:rsidRPr="00A534AC">
              <w:rPr>
                <w:rFonts w:ascii="KBH" w:hAnsi="KBH"/>
                <w:sz w:val="20"/>
              </w:rPr>
              <w:t>okaludvalget støtter ikke transport til/fra udlandet (yderligere retningslinjer kan findes på vores hjemmeside)</w:t>
            </w:r>
          </w:p>
        </w:tc>
      </w:tr>
    </w:tbl>
    <w:p w14:paraId="52B406AA" w14:textId="77777777" w:rsidR="00BC4BDC" w:rsidRDefault="00BC4B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BC4BDC" w:rsidRPr="008D226B" w14:paraId="2CF0D101" w14:textId="77777777" w:rsidTr="00BC4BDC">
        <w:tc>
          <w:tcPr>
            <w:tcW w:w="4816" w:type="dxa"/>
            <w:tcBorders>
              <w:right w:val="single" w:sz="4" w:space="0" w:color="A8D08D"/>
            </w:tcBorders>
            <w:shd w:val="clear" w:color="auto" w:fill="A8D08D"/>
          </w:tcPr>
          <w:p w14:paraId="20F71BAD" w14:textId="53A18E97" w:rsidR="00BC4BDC" w:rsidRPr="008D226B" w:rsidRDefault="00BC4BDC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BC4BDC">
              <w:rPr>
                <w:rFonts w:ascii="KBH Demibold" w:hAnsi="KBH Demibold"/>
              </w:rPr>
              <w:lastRenderedPageBreak/>
              <w:t>Indtægte</w:t>
            </w:r>
            <w:r>
              <w:rPr>
                <w:rFonts w:ascii="KBH Demibold" w:hAnsi="KBH Demibold"/>
              </w:rPr>
              <w:t>r:</w:t>
            </w:r>
          </w:p>
        </w:tc>
        <w:tc>
          <w:tcPr>
            <w:tcW w:w="4812" w:type="dxa"/>
            <w:tcBorders>
              <w:left w:val="single" w:sz="4" w:space="0" w:color="A8D08D"/>
            </w:tcBorders>
            <w:shd w:val="clear" w:color="auto" w:fill="A8D08D"/>
          </w:tcPr>
          <w:p w14:paraId="42ED8414" w14:textId="77777777" w:rsidR="00BC4BDC" w:rsidRPr="008D226B" w:rsidRDefault="00BC4BDC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</w:p>
        </w:tc>
      </w:tr>
      <w:tr w:rsidR="00FE5156" w:rsidRPr="008D226B" w14:paraId="040B4C84" w14:textId="77777777" w:rsidTr="008D226B">
        <w:tc>
          <w:tcPr>
            <w:tcW w:w="4816" w:type="dxa"/>
          </w:tcPr>
          <w:p w14:paraId="2726EBAD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A94E1F">
              <w:rPr>
                <w:rFonts w:ascii="KBH" w:hAnsi="KBH"/>
                <w:sz w:val="20"/>
              </w:rPr>
              <w:t xml:space="preserve">, ex. forventet entréindtægt </w:t>
            </w:r>
          </w:p>
        </w:tc>
        <w:tc>
          <w:tcPr>
            <w:tcW w:w="4812" w:type="dxa"/>
          </w:tcPr>
          <w:p w14:paraId="1B2C0D6A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FE5156" w:rsidRPr="008D226B" w14:paraId="3CF84FD5" w14:textId="77777777" w:rsidTr="008D226B">
        <w:tc>
          <w:tcPr>
            <w:tcW w:w="4816" w:type="dxa"/>
          </w:tcPr>
          <w:p w14:paraId="40830F7D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A94E1F">
              <w:rPr>
                <w:rFonts w:ascii="KBH" w:hAnsi="KBH"/>
                <w:sz w:val="20"/>
              </w:rPr>
              <w:t>, ex. bidrag fra samarbejdspartnere</w:t>
            </w:r>
          </w:p>
        </w:tc>
        <w:tc>
          <w:tcPr>
            <w:tcW w:w="4812" w:type="dxa"/>
          </w:tcPr>
          <w:p w14:paraId="7EF5F656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FE5156" w:rsidRPr="008D226B" w14:paraId="2AA023A6" w14:textId="77777777" w:rsidTr="008D226B">
        <w:tc>
          <w:tcPr>
            <w:tcW w:w="4816" w:type="dxa"/>
          </w:tcPr>
          <w:p w14:paraId="1D1B6B55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A94E1F">
              <w:rPr>
                <w:rFonts w:ascii="KBH" w:hAnsi="KBH"/>
                <w:sz w:val="20"/>
              </w:rPr>
              <w:t xml:space="preserve">, ex. beløb søgt andre steder </w:t>
            </w:r>
          </w:p>
        </w:tc>
        <w:tc>
          <w:tcPr>
            <w:tcW w:w="4812" w:type="dxa"/>
          </w:tcPr>
          <w:p w14:paraId="3FF16443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Kr. </w:t>
            </w:r>
          </w:p>
        </w:tc>
      </w:tr>
      <w:tr w:rsidR="00FE5156" w:rsidRPr="008D226B" w14:paraId="456E6CF1" w14:textId="77777777" w:rsidTr="008D226B">
        <w:tc>
          <w:tcPr>
            <w:tcW w:w="4816" w:type="dxa"/>
          </w:tcPr>
          <w:p w14:paraId="5C8471D1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Skriv tekst </w:t>
            </w:r>
          </w:p>
        </w:tc>
        <w:tc>
          <w:tcPr>
            <w:tcW w:w="4812" w:type="dxa"/>
          </w:tcPr>
          <w:p w14:paraId="600F48F3" w14:textId="77777777" w:rsidR="00FE5156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8D226B" w:rsidRPr="008D226B" w14:paraId="1ECE3A6B" w14:textId="77777777" w:rsidTr="008D226B">
        <w:tc>
          <w:tcPr>
            <w:tcW w:w="4816" w:type="dxa"/>
          </w:tcPr>
          <w:p w14:paraId="38562B26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Indtægter i alt:</w:t>
            </w:r>
          </w:p>
        </w:tc>
        <w:tc>
          <w:tcPr>
            <w:tcW w:w="4812" w:type="dxa"/>
          </w:tcPr>
          <w:p w14:paraId="5CC22339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Kr.</w:t>
            </w:r>
          </w:p>
        </w:tc>
      </w:tr>
    </w:tbl>
    <w:p w14:paraId="5F708079" w14:textId="77777777" w:rsidR="00BC4BDC" w:rsidRDefault="00BC4B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6"/>
        <w:gridCol w:w="2374"/>
        <w:gridCol w:w="2438"/>
      </w:tblGrid>
      <w:tr w:rsidR="008D226B" w:rsidRPr="008D226B" w14:paraId="3608BC06" w14:textId="77777777" w:rsidTr="008D226B">
        <w:tc>
          <w:tcPr>
            <w:tcW w:w="4816" w:type="dxa"/>
            <w:shd w:val="clear" w:color="auto" w:fill="A8D08D" w:themeFill="accent6" w:themeFillTint="99"/>
          </w:tcPr>
          <w:p w14:paraId="68A3E63F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 Demibold" w:hAnsi="KBH Demibold"/>
              </w:rPr>
            </w:pPr>
            <w:r w:rsidRPr="00822225">
              <w:rPr>
                <w:rFonts w:ascii="KBH Demibold" w:hAnsi="KBH Demibold"/>
              </w:rPr>
              <w:t>Udgifter:</w:t>
            </w:r>
          </w:p>
        </w:tc>
        <w:tc>
          <w:tcPr>
            <w:tcW w:w="2374" w:type="dxa"/>
            <w:shd w:val="clear" w:color="auto" w:fill="A8D08D" w:themeFill="accent6" w:themeFillTint="99"/>
          </w:tcPr>
          <w:p w14:paraId="72C4F4BF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 Demibold" w:hAnsi="KBH Demibold"/>
              </w:rPr>
            </w:pPr>
            <w:r w:rsidRPr="00822225">
              <w:rPr>
                <w:rFonts w:ascii="KBH Demibold" w:hAnsi="KBH Demibold"/>
              </w:rPr>
              <w:t>Alle udgifter:</w:t>
            </w:r>
          </w:p>
        </w:tc>
        <w:tc>
          <w:tcPr>
            <w:tcW w:w="2438" w:type="dxa"/>
            <w:shd w:val="clear" w:color="auto" w:fill="A8D08D" w:themeFill="accent6" w:themeFillTint="99"/>
          </w:tcPr>
          <w:p w14:paraId="08EE38E1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 Demibold" w:hAnsi="KBH Demibold"/>
              </w:rPr>
            </w:pPr>
            <w:r w:rsidRPr="00822225">
              <w:rPr>
                <w:rFonts w:ascii="KBH Demibold" w:hAnsi="KBH Demibold"/>
              </w:rPr>
              <w:t>Søges støttet af lokaludvalget:</w:t>
            </w:r>
          </w:p>
        </w:tc>
      </w:tr>
      <w:tr w:rsidR="008D226B" w:rsidRPr="008D226B" w14:paraId="72160C2D" w14:textId="77777777" w:rsidTr="008D226B">
        <w:tc>
          <w:tcPr>
            <w:tcW w:w="4816" w:type="dxa"/>
          </w:tcPr>
          <w:p w14:paraId="0821F312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8B1B74">
              <w:rPr>
                <w:rFonts w:ascii="KBH" w:hAnsi="KBH"/>
                <w:sz w:val="20"/>
              </w:rPr>
              <w:t>, ex lokaleleje</w:t>
            </w:r>
          </w:p>
        </w:tc>
        <w:tc>
          <w:tcPr>
            <w:tcW w:w="2374" w:type="dxa"/>
          </w:tcPr>
          <w:p w14:paraId="1976B88E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Kr. </w:t>
            </w:r>
          </w:p>
        </w:tc>
        <w:tc>
          <w:tcPr>
            <w:tcW w:w="2438" w:type="dxa"/>
          </w:tcPr>
          <w:p w14:paraId="7A92F035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Kr. </w:t>
            </w:r>
          </w:p>
        </w:tc>
      </w:tr>
      <w:tr w:rsidR="008D226B" w:rsidRPr="008D226B" w14:paraId="241F7F85" w14:textId="77777777" w:rsidTr="008D226B">
        <w:tc>
          <w:tcPr>
            <w:tcW w:w="4816" w:type="dxa"/>
          </w:tcPr>
          <w:p w14:paraId="52DDFBFA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8B1B74">
              <w:rPr>
                <w:rFonts w:ascii="KBH" w:hAnsi="KBH"/>
                <w:sz w:val="20"/>
              </w:rPr>
              <w:t>, ex honorar til A</w:t>
            </w:r>
            <w:r w:rsidR="00BB5EBB">
              <w:rPr>
                <w:rFonts w:ascii="KBH" w:hAnsi="KBH"/>
                <w:sz w:val="20"/>
              </w:rPr>
              <w:t xml:space="preserve"> (skriv gerne timepris x antal timer)</w:t>
            </w:r>
          </w:p>
        </w:tc>
        <w:tc>
          <w:tcPr>
            <w:tcW w:w="2374" w:type="dxa"/>
          </w:tcPr>
          <w:p w14:paraId="291899BC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  <w:tc>
          <w:tcPr>
            <w:tcW w:w="2438" w:type="dxa"/>
          </w:tcPr>
          <w:p w14:paraId="2FCE9B10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8D226B" w:rsidRPr="008D226B" w14:paraId="65F30580" w14:textId="77777777" w:rsidTr="008D226B">
        <w:tc>
          <w:tcPr>
            <w:tcW w:w="4816" w:type="dxa"/>
          </w:tcPr>
          <w:p w14:paraId="676BC876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8B1B74">
              <w:rPr>
                <w:rFonts w:ascii="KBH" w:hAnsi="KBH"/>
                <w:sz w:val="20"/>
              </w:rPr>
              <w:t xml:space="preserve">, ex honorar til B </w:t>
            </w:r>
            <w:r w:rsidR="00BB5EBB">
              <w:rPr>
                <w:rFonts w:ascii="KBH" w:hAnsi="KBH"/>
                <w:sz w:val="20"/>
              </w:rPr>
              <w:t xml:space="preserve">(skriv gerne timepris x antal timer) </w:t>
            </w:r>
          </w:p>
        </w:tc>
        <w:tc>
          <w:tcPr>
            <w:tcW w:w="2374" w:type="dxa"/>
          </w:tcPr>
          <w:p w14:paraId="2CF64B15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  <w:tc>
          <w:tcPr>
            <w:tcW w:w="2438" w:type="dxa"/>
          </w:tcPr>
          <w:p w14:paraId="7FAB33E6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8D226B" w:rsidRPr="008D226B" w14:paraId="614E607E" w14:textId="77777777" w:rsidTr="008D226B">
        <w:tc>
          <w:tcPr>
            <w:tcW w:w="4816" w:type="dxa"/>
          </w:tcPr>
          <w:p w14:paraId="3726DE96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8B1B74">
              <w:rPr>
                <w:rFonts w:ascii="KBH" w:hAnsi="KBH"/>
                <w:sz w:val="20"/>
              </w:rPr>
              <w:t>, ex forplejning til frivillige</w:t>
            </w:r>
          </w:p>
        </w:tc>
        <w:tc>
          <w:tcPr>
            <w:tcW w:w="2374" w:type="dxa"/>
          </w:tcPr>
          <w:p w14:paraId="6935E739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  <w:tc>
          <w:tcPr>
            <w:tcW w:w="2438" w:type="dxa"/>
          </w:tcPr>
          <w:p w14:paraId="53F46187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8D226B" w:rsidRPr="008D226B" w14:paraId="7DFB2328" w14:textId="77777777" w:rsidTr="008D226B">
        <w:tc>
          <w:tcPr>
            <w:tcW w:w="4816" w:type="dxa"/>
          </w:tcPr>
          <w:p w14:paraId="16D8A38F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Skriv tekst</w:t>
            </w:r>
            <w:r w:rsidR="008B1B74">
              <w:rPr>
                <w:rFonts w:ascii="KBH" w:hAnsi="KBH"/>
                <w:sz w:val="20"/>
              </w:rPr>
              <w:t>, ex materialer/udsmykning</w:t>
            </w:r>
          </w:p>
        </w:tc>
        <w:tc>
          <w:tcPr>
            <w:tcW w:w="2374" w:type="dxa"/>
          </w:tcPr>
          <w:p w14:paraId="10075A00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  <w:tc>
          <w:tcPr>
            <w:tcW w:w="2438" w:type="dxa"/>
          </w:tcPr>
          <w:p w14:paraId="05147C8F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8D226B" w:rsidRPr="008D226B" w14:paraId="07FE6807" w14:textId="77777777" w:rsidTr="008D226B">
        <w:tc>
          <w:tcPr>
            <w:tcW w:w="4816" w:type="dxa"/>
          </w:tcPr>
          <w:p w14:paraId="2680B1FD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 xml:space="preserve">Skriv tekst </w:t>
            </w:r>
          </w:p>
        </w:tc>
        <w:tc>
          <w:tcPr>
            <w:tcW w:w="2374" w:type="dxa"/>
          </w:tcPr>
          <w:p w14:paraId="32390583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  <w:tc>
          <w:tcPr>
            <w:tcW w:w="2438" w:type="dxa"/>
          </w:tcPr>
          <w:p w14:paraId="50953AD2" w14:textId="77777777" w:rsidR="008D226B" w:rsidRPr="008D226B" w:rsidRDefault="008D226B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 w:rsidRPr="008D226B">
              <w:rPr>
                <w:rFonts w:ascii="KBH" w:hAnsi="KBH"/>
                <w:sz w:val="20"/>
              </w:rPr>
              <w:t>Kr.</w:t>
            </w:r>
          </w:p>
        </w:tc>
      </w:tr>
      <w:tr w:rsidR="008B1B74" w:rsidRPr="008D226B" w14:paraId="069913D5" w14:textId="77777777" w:rsidTr="008D226B">
        <w:tc>
          <w:tcPr>
            <w:tcW w:w="4816" w:type="dxa"/>
          </w:tcPr>
          <w:p w14:paraId="45E990EF" w14:textId="77777777" w:rsidR="008B1B74" w:rsidRPr="008D226B" w:rsidRDefault="008B1B74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Skriv tekst</w:t>
            </w:r>
          </w:p>
        </w:tc>
        <w:tc>
          <w:tcPr>
            <w:tcW w:w="2374" w:type="dxa"/>
          </w:tcPr>
          <w:p w14:paraId="2C6A0A1A" w14:textId="77777777" w:rsidR="008B1B74" w:rsidRPr="008D226B" w:rsidRDefault="008B1B74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Kr.</w:t>
            </w:r>
          </w:p>
        </w:tc>
        <w:tc>
          <w:tcPr>
            <w:tcW w:w="2438" w:type="dxa"/>
          </w:tcPr>
          <w:p w14:paraId="7B1242C9" w14:textId="77777777" w:rsidR="008B1B74" w:rsidRPr="008D226B" w:rsidRDefault="008B1B74" w:rsidP="008D226B">
            <w:pPr>
              <w:spacing w:beforeLines="20" w:before="48" w:afterLines="20" w:after="48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t>Kr.</w:t>
            </w:r>
          </w:p>
        </w:tc>
      </w:tr>
      <w:tr w:rsidR="008D226B" w:rsidRPr="00822225" w14:paraId="5E2792F1" w14:textId="77777777" w:rsidTr="008D226B">
        <w:tc>
          <w:tcPr>
            <w:tcW w:w="4816" w:type="dxa"/>
          </w:tcPr>
          <w:p w14:paraId="399A7AC4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Udgifter i alt:</w:t>
            </w:r>
          </w:p>
        </w:tc>
        <w:tc>
          <w:tcPr>
            <w:tcW w:w="2374" w:type="dxa"/>
          </w:tcPr>
          <w:p w14:paraId="7664875E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Kr.</w:t>
            </w:r>
          </w:p>
        </w:tc>
        <w:tc>
          <w:tcPr>
            <w:tcW w:w="2438" w:type="dxa"/>
          </w:tcPr>
          <w:p w14:paraId="09AA1D02" w14:textId="77777777" w:rsidR="008D226B" w:rsidRPr="00822225" w:rsidRDefault="008D226B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 w:rsidRPr="00822225">
              <w:rPr>
                <w:rFonts w:ascii="KBH" w:hAnsi="KBH"/>
                <w:b/>
                <w:sz w:val="20"/>
              </w:rPr>
              <w:t>Kr.</w:t>
            </w:r>
          </w:p>
        </w:tc>
      </w:tr>
    </w:tbl>
    <w:p w14:paraId="2F3D10C0" w14:textId="77777777" w:rsidR="00FE5156" w:rsidRDefault="00FE5156" w:rsidP="008D226B">
      <w:pPr>
        <w:spacing w:beforeLines="20" w:before="48" w:afterLines="20" w:after="48"/>
        <w:rPr>
          <w:rFonts w:ascii="KBH" w:hAnsi="KBH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1DA7" w14:paraId="42C043FA" w14:textId="77777777" w:rsidTr="00A534AC">
        <w:trPr>
          <w:trHeight w:val="1148"/>
        </w:trPr>
        <w:tc>
          <w:tcPr>
            <w:tcW w:w="9628" w:type="dxa"/>
            <w:shd w:val="clear" w:color="auto" w:fill="A8D08D" w:themeFill="accent6" w:themeFillTint="99"/>
          </w:tcPr>
          <w:p w14:paraId="54B8707D" w14:textId="77777777" w:rsidR="00431DA7" w:rsidRDefault="00431DA7" w:rsidP="008D226B">
            <w:pPr>
              <w:spacing w:beforeLines="20" w:before="48" w:afterLines="20" w:after="48"/>
              <w:rPr>
                <w:rFonts w:ascii="KBH" w:hAnsi="KBH"/>
                <w:b/>
                <w:sz w:val="20"/>
              </w:rPr>
            </w:pPr>
            <w:r>
              <w:rPr>
                <w:rFonts w:ascii="KBH" w:hAnsi="KBH"/>
                <w:b/>
                <w:sz w:val="20"/>
              </w:rPr>
              <w:t>OBS! Det med småt:</w:t>
            </w:r>
            <w:r w:rsidR="00A534AC">
              <w:rPr>
                <w:rFonts w:ascii="KBH" w:hAnsi="KBH"/>
                <w:b/>
                <w:sz w:val="20"/>
              </w:rPr>
              <w:t xml:space="preserve"> </w:t>
            </w:r>
            <w:r w:rsidRPr="00A534AC">
              <w:rPr>
                <w:rFonts w:ascii="KBH" w:hAnsi="KBH"/>
                <w:sz w:val="16"/>
              </w:rPr>
              <w:t>Lokaludvalget behandler ansøgningen elektronisk</w:t>
            </w:r>
            <w:r w:rsidR="00A534AC" w:rsidRPr="00A534AC">
              <w:rPr>
                <w:rFonts w:ascii="KBH" w:hAnsi="KBH"/>
                <w:sz w:val="16"/>
              </w:rPr>
              <w:t xml:space="preserve">. </w:t>
            </w:r>
            <w:r w:rsidR="00A534AC" w:rsidRPr="00A534AC">
              <w:rPr>
                <w:rFonts w:ascii="KBH" w:hAnsi="KBH"/>
                <w:sz w:val="16"/>
                <w:u w:val="single"/>
              </w:rPr>
              <w:t xml:space="preserve">Vi </w:t>
            </w:r>
            <w:r w:rsidRPr="00A534AC">
              <w:rPr>
                <w:rFonts w:ascii="KBH" w:hAnsi="KBH"/>
                <w:sz w:val="16"/>
                <w:u w:val="single"/>
              </w:rPr>
              <w:t>lægger stor vægt på at overholde databeskyttelseslovgivningen.</w:t>
            </w:r>
            <w:r w:rsidRPr="00A534AC">
              <w:rPr>
                <w:rFonts w:ascii="KBH" w:hAnsi="KBH"/>
                <w:sz w:val="16"/>
              </w:rPr>
              <w:t xml:space="preserve"> Derfor må ansøgningen ikke indeholde personoplysninger om andre, uden samtykke fra disse. Når du indgiver din ansøgning, giver du samtykke til at lokaludvalget må</w:t>
            </w:r>
            <w:r w:rsidRPr="00A534AC">
              <w:rPr>
                <w:rFonts w:ascii="KBH" w:hAnsi="KBH"/>
                <w:b/>
                <w:sz w:val="16"/>
              </w:rPr>
              <w:t xml:space="preserve"> 1)</w:t>
            </w:r>
            <w:r w:rsidRPr="00A534AC">
              <w:rPr>
                <w:rFonts w:ascii="KBH" w:hAnsi="KBH"/>
                <w:sz w:val="16"/>
              </w:rPr>
              <w:t xml:space="preserve"> behandle ansøgningen elektronisk </w:t>
            </w:r>
            <w:r w:rsidRPr="00A534AC">
              <w:rPr>
                <w:rFonts w:ascii="KBH" w:hAnsi="KBH"/>
                <w:b/>
                <w:sz w:val="16"/>
              </w:rPr>
              <w:t>2)</w:t>
            </w:r>
            <w:r w:rsidRPr="00A534AC">
              <w:rPr>
                <w:rFonts w:ascii="KBH" w:hAnsi="KBH"/>
                <w:sz w:val="16"/>
              </w:rPr>
              <w:t xml:space="preserve"> at ansøgningen vil blive behandlet på et offentligt lokaludvalgsmøde </w:t>
            </w:r>
            <w:r w:rsidRPr="00A534AC">
              <w:rPr>
                <w:rFonts w:ascii="KBH" w:hAnsi="KBH"/>
                <w:b/>
                <w:sz w:val="16"/>
              </w:rPr>
              <w:t>3)</w:t>
            </w:r>
            <w:r w:rsidRPr="00A534AC">
              <w:rPr>
                <w:rFonts w:ascii="KBH" w:hAnsi="KBH"/>
                <w:sz w:val="16"/>
              </w:rPr>
              <w:t xml:space="preserve"> at ansøgningens formål, ansøgernavn, ansøgt beløb samt lokaludvalgets beslutning vil blive offentligt tilgængeligt. </w:t>
            </w:r>
            <w:r w:rsidRPr="002011A1">
              <w:rPr>
                <w:rFonts w:ascii="KBH" w:hAnsi="KBH"/>
                <w:b/>
                <w:sz w:val="16"/>
              </w:rPr>
              <w:t>Ethvert samtykke kan til enhver tid trækkes tilbage ved henvendelse til lokaludvalgets sekretariat, jf. databeskyttelsesforordningen artikel 7, stk. 3.</w:t>
            </w:r>
            <w:r w:rsidRPr="00A534AC">
              <w:rPr>
                <w:rFonts w:ascii="KBH" w:hAnsi="KBH"/>
                <w:sz w:val="16"/>
              </w:rPr>
              <w:t xml:space="preserve"> </w:t>
            </w:r>
          </w:p>
        </w:tc>
      </w:tr>
      <w:bookmarkEnd w:id="0"/>
    </w:tbl>
    <w:p w14:paraId="64FC9C1E" w14:textId="77777777" w:rsidR="00BC70F2" w:rsidRPr="00822225" w:rsidRDefault="00BC70F2" w:rsidP="008D226B">
      <w:pPr>
        <w:spacing w:beforeLines="20" w:before="48" w:afterLines="20" w:after="48"/>
        <w:rPr>
          <w:rFonts w:ascii="KBH" w:hAnsi="KBH"/>
          <w:b/>
          <w:sz w:val="20"/>
        </w:rPr>
      </w:pPr>
    </w:p>
    <w:sectPr w:rsidR="00BC70F2" w:rsidRPr="0082222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47EA" w14:textId="77777777" w:rsidR="00B46501" w:rsidRDefault="00B46501" w:rsidP="008C38FA">
      <w:pPr>
        <w:spacing w:after="0" w:line="240" w:lineRule="auto"/>
      </w:pPr>
      <w:r>
        <w:separator/>
      </w:r>
    </w:p>
  </w:endnote>
  <w:endnote w:type="continuationSeparator" w:id="0">
    <w:p w14:paraId="46A97098" w14:textId="77777777" w:rsidR="00B46501" w:rsidRDefault="00B46501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592672"/>
      <w:docPartObj>
        <w:docPartGallery w:val="Page Numbers (Bottom of Page)"/>
        <w:docPartUnique/>
      </w:docPartObj>
    </w:sdtPr>
    <w:sdtEndPr/>
    <w:sdtContent>
      <w:p w14:paraId="286B2DA6" w14:textId="77777777" w:rsidR="00855CD6" w:rsidRDefault="00855CD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2EF8E" w14:textId="77777777" w:rsidR="00855CD6" w:rsidRDefault="00855C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8B9A" w14:textId="77777777" w:rsidR="00B46501" w:rsidRDefault="00B46501" w:rsidP="008C38FA">
      <w:pPr>
        <w:spacing w:after="0" w:line="240" w:lineRule="auto"/>
      </w:pPr>
      <w:r>
        <w:separator/>
      </w:r>
    </w:p>
  </w:footnote>
  <w:footnote w:type="continuationSeparator" w:id="0">
    <w:p w14:paraId="2D6512B7" w14:textId="77777777" w:rsidR="00B46501" w:rsidRDefault="00B46501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B1CB" w14:textId="77777777" w:rsidR="00855CD6" w:rsidRPr="00110684" w:rsidRDefault="00855CD6">
    <w:pPr>
      <w:pStyle w:val="Sidehoved"/>
      <w:rPr>
        <w:rFonts w:ascii="KBH Demibold" w:hAnsi="KBH Demibold"/>
        <w:sz w:val="24"/>
        <w:szCs w:val="24"/>
      </w:rPr>
    </w:pPr>
    <w:r w:rsidRPr="00822225">
      <w:rPr>
        <w:rFonts w:ascii="KBH Demibold" w:hAnsi="KBH Demibold"/>
        <w:noProof/>
        <w:color w:val="538135" w:themeColor="accent6" w:themeShade="BF"/>
        <w:sz w:val="24"/>
        <w:szCs w:val="24"/>
      </w:rPr>
      <w:drawing>
        <wp:anchor distT="0" distB="0" distL="114300" distR="114300" simplePos="0" relativeHeight="251659264" behindDoc="1" locked="0" layoutInCell="1" allowOverlap="1" wp14:anchorId="1FD7B329" wp14:editId="750D497D">
          <wp:simplePos x="0" y="0"/>
          <wp:positionH relativeFrom="column">
            <wp:posOffset>3547110</wp:posOffset>
          </wp:positionH>
          <wp:positionV relativeFrom="page">
            <wp:posOffset>213360</wp:posOffset>
          </wp:positionV>
          <wp:extent cx="1884680" cy="572135"/>
          <wp:effectExtent l="0" t="0" r="1270" b="0"/>
          <wp:wrapSquare wrapText="bothSides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7" t="10913" r="6497" b="19635"/>
                  <a:stretch/>
                </pic:blipFill>
                <pic:spPr bwMode="auto">
                  <a:xfrm>
                    <a:off x="0" y="0"/>
                    <a:ext cx="18846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225">
      <w:rPr>
        <w:rFonts w:ascii="KBH Demibold" w:hAnsi="KBH Demibold"/>
        <w:noProof/>
        <w:color w:val="538135" w:themeColor="accent6" w:themeShade="BF"/>
        <w:sz w:val="24"/>
        <w:szCs w:val="24"/>
      </w:rPr>
      <w:drawing>
        <wp:anchor distT="0" distB="0" distL="114300" distR="114300" simplePos="0" relativeHeight="251658240" behindDoc="1" locked="0" layoutInCell="1" allowOverlap="1" wp14:anchorId="0CF8897C" wp14:editId="19C92F3B">
          <wp:simplePos x="0" y="0"/>
          <wp:positionH relativeFrom="column">
            <wp:posOffset>5569028</wp:posOffset>
          </wp:positionH>
          <wp:positionV relativeFrom="page">
            <wp:posOffset>279206</wp:posOffset>
          </wp:positionV>
          <wp:extent cx="489585" cy="509905"/>
          <wp:effectExtent l="0" t="0" r="5715" b="4445"/>
          <wp:wrapTight wrapText="bothSides">
            <wp:wrapPolygon edited="0">
              <wp:start x="4202" y="0"/>
              <wp:lineTo x="3362" y="807"/>
              <wp:lineTo x="0" y="12912"/>
              <wp:lineTo x="0" y="17753"/>
              <wp:lineTo x="4202" y="20981"/>
              <wp:lineTo x="15969" y="20981"/>
              <wp:lineTo x="21012" y="17753"/>
              <wp:lineTo x="21012" y="3228"/>
              <wp:lineTo x="15969" y="0"/>
              <wp:lineTo x="4202" y="0"/>
            </wp:wrapPolygon>
          </wp:wrapTight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225">
      <w:rPr>
        <w:rFonts w:ascii="KBH Demibold" w:hAnsi="KBH Demibold"/>
        <w:color w:val="538135" w:themeColor="accent6" w:themeShade="BF"/>
        <w:sz w:val="24"/>
        <w:szCs w:val="24"/>
      </w:rPr>
      <w:t>Ansøgningsskema – Bispebjerg Bydelspulje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66A"/>
    <w:multiLevelType w:val="hybridMultilevel"/>
    <w:tmpl w:val="B04E275A"/>
    <w:lvl w:ilvl="0" w:tplc="D4624190">
      <w:numFmt w:val="bullet"/>
      <w:lvlText w:val="-"/>
      <w:lvlJc w:val="left"/>
      <w:pPr>
        <w:ind w:left="720" w:hanging="360"/>
      </w:pPr>
      <w:rPr>
        <w:rFonts w:ascii="KBH" w:eastAsiaTheme="minorHAnsi" w:hAnsi="KBH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3A9A"/>
    <w:multiLevelType w:val="hybridMultilevel"/>
    <w:tmpl w:val="BBB0FF4E"/>
    <w:lvl w:ilvl="0" w:tplc="D4624190">
      <w:numFmt w:val="bullet"/>
      <w:lvlText w:val="-"/>
      <w:lvlJc w:val="left"/>
      <w:pPr>
        <w:ind w:left="1080" w:hanging="360"/>
      </w:pPr>
      <w:rPr>
        <w:rFonts w:ascii="KBH" w:eastAsiaTheme="minorHAnsi" w:hAnsi="KBH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F562C"/>
    <w:multiLevelType w:val="hybridMultilevel"/>
    <w:tmpl w:val="DA3E23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F71C7"/>
    <w:multiLevelType w:val="hybridMultilevel"/>
    <w:tmpl w:val="52A4F662"/>
    <w:lvl w:ilvl="0" w:tplc="B7467D60">
      <w:numFmt w:val="bullet"/>
      <w:lvlText w:val="-"/>
      <w:lvlJc w:val="left"/>
      <w:pPr>
        <w:ind w:left="720" w:hanging="360"/>
      </w:pPr>
      <w:rPr>
        <w:rFonts w:ascii="KBH" w:eastAsiaTheme="minorHAnsi" w:hAnsi="KBH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20BE"/>
    <w:multiLevelType w:val="hybridMultilevel"/>
    <w:tmpl w:val="60AE60F0"/>
    <w:lvl w:ilvl="0" w:tplc="A7248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26766"/>
    <w:multiLevelType w:val="hybridMultilevel"/>
    <w:tmpl w:val="358CAF0A"/>
    <w:lvl w:ilvl="0" w:tplc="3E7ED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20CE"/>
    <w:multiLevelType w:val="hybridMultilevel"/>
    <w:tmpl w:val="89B2D774"/>
    <w:lvl w:ilvl="0" w:tplc="B7467D60">
      <w:numFmt w:val="bullet"/>
      <w:lvlText w:val="-"/>
      <w:lvlJc w:val="left"/>
      <w:pPr>
        <w:ind w:left="720" w:hanging="360"/>
      </w:pPr>
      <w:rPr>
        <w:rFonts w:ascii="KBH" w:eastAsiaTheme="minorHAnsi" w:hAnsi="KBH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FA"/>
    <w:rsid w:val="00110684"/>
    <w:rsid w:val="002011A1"/>
    <w:rsid w:val="00206069"/>
    <w:rsid w:val="002550B8"/>
    <w:rsid w:val="003B0121"/>
    <w:rsid w:val="00431DA7"/>
    <w:rsid w:val="00595202"/>
    <w:rsid w:val="005F08FC"/>
    <w:rsid w:val="006160E0"/>
    <w:rsid w:val="00641E3F"/>
    <w:rsid w:val="006509D5"/>
    <w:rsid w:val="006E60EE"/>
    <w:rsid w:val="0070532A"/>
    <w:rsid w:val="00720320"/>
    <w:rsid w:val="00762A46"/>
    <w:rsid w:val="00822225"/>
    <w:rsid w:val="00826849"/>
    <w:rsid w:val="00855CD6"/>
    <w:rsid w:val="008B1B74"/>
    <w:rsid w:val="008C38FA"/>
    <w:rsid w:val="008D226B"/>
    <w:rsid w:val="00984EE0"/>
    <w:rsid w:val="009953B0"/>
    <w:rsid w:val="009A7F53"/>
    <w:rsid w:val="00A534AC"/>
    <w:rsid w:val="00A94E1F"/>
    <w:rsid w:val="00B00F87"/>
    <w:rsid w:val="00B46501"/>
    <w:rsid w:val="00BB5EBB"/>
    <w:rsid w:val="00BC4BDC"/>
    <w:rsid w:val="00BC70F2"/>
    <w:rsid w:val="00D03B07"/>
    <w:rsid w:val="00D113EA"/>
    <w:rsid w:val="00D51040"/>
    <w:rsid w:val="00DA74E5"/>
    <w:rsid w:val="00E876F4"/>
    <w:rsid w:val="00FE247F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C2A89"/>
  <w15:chartTrackingRefBased/>
  <w15:docId w15:val="{23DAEA5B-B1C4-4F4C-8C5E-7DA0BC1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3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38FA"/>
  </w:style>
  <w:style w:type="paragraph" w:styleId="Sidefod">
    <w:name w:val="footer"/>
    <w:basedOn w:val="Normal"/>
    <w:link w:val="SidefodTegn"/>
    <w:uiPriority w:val="99"/>
    <w:unhideWhenUsed/>
    <w:rsid w:val="008C3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38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38F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1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1068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06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2" ma:contentTypeDescription="Opret et nyt dokument." ma:contentTypeScope="" ma:versionID="c49687cc119e23c9fe64d170437a8ab5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fee9235414fce19c324c5145b4eb9995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C953B-B856-46B9-A79F-629A4868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AD2EC-0C26-4018-98D9-5B34AAD14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7FC32-8B42-45ED-B0E1-7404DDE26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Thilde Demant Hessellund</dc:creator>
  <cp:keywords/>
  <dc:description/>
  <cp:lastModifiedBy>Thea Christine Guthey Schwartzkopff</cp:lastModifiedBy>
  <cp:revision>3</cp:revision>
  <cp:lastPrinted>2019-12-03T13:39:00Z</cp:lastPrinted>
  <dcterms:created xsi:type="dcterms:W3CDTF">2021-10-12T12:11:00Z</dcterms:created>
  <dcterms:modified xsi:type="dcterms:W3CDTF">2022-05-02T12:28:00Z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</Properties>
</file>