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8215" w14:textId="4F831D46" w:rsidR="00847727" w:rsidRPr="00C84E41" w:rsidRDefault="00847727" w:rsidP="00847727">
      <w:pPr>
        <w:rPr>
          <w:rFonts w:ascii="KBH Black" w:hAnsi="KBH Black"/>
          <w:b/>
          <w:sz w:val="28"/>
          <w:szCs w:val="28"/>
        </w:rPr>
      </w:pPr>
      <w:r w:rsidRPr="00C84E41">
        <w:rPr>
          <w:rFonts w:ascii="KBH Black" w:hAnsi="KBH Black"/>
          <w:b/>
          <w:sz w:val="28"/>
          <w:szCs w:val="28"/>
        </w:rPr>
        <w:t xml:space="preserve">Evalueringsskema </w:t>
      </w:r>
      <w:r w:rsidR="008955C0" w:rsidRPr="00C84E41">
        <w:rPr>
          <w:rFonts w:ascii="KBH Black" w:hAnsi="KBH Black"/>
          <w:b/>
          <w:sz w:val="28"/>
          <w:szCs w:val="28"/>
        </w:rPr>
        <w:t>202</w:t>
      </w:r>
      <w:r w:rsidR="00106006">
        <w:rPr>
          <w:rFonts w:ascii="KBH Black" w:hAnsi="KBH Black"/>
          <w:b/>
          <w:sz w:val="28"/>
          <w:szCs w:val="28"/>
        </w:rPr>
        <w:t>5</w:t>
      </w:r>
    </w:p>
    <w:p w14:paraId="0F730AF1" w14:textId="5D662B71" w:rsidR="00847727" w:rsidRPr="00C84E41" w:rsidRDefault="00DC6754" w:rsidP="00847727">
      <w:pPr>
        <w:rPr>
          <w:rFonts w:ascii="KBH Tekst" w:hAnsi="KBH Tekst"/>
          <w:bCs/>
          <w:sz w:val="28"/>
          <w:szCs w:val="28"/>
        </w:rPr>
      </w:pPr>
      <w:r w:rsidRPr="00C84E41">
        <w:rPr>
          <w:rFonts w:ascii="KBH Tekst" w:hAnsi="KBH Tekst"/>
          <w:bCs/>
          <w:szCs w:val="24"/>
        </w:rPr>
        <w:t>F</w:t>
      </w:r>
      <w:r w:rsidR="00847727" w:rsidRPr="00C84E41">
        <w:rPr>
          <w:rFonts w:ascii="KBH Tekst" w:hAnsi="KBH Tekst"/>
          <w:bCs/>
          <w:szCs w:val="24"/>
        </w:rPr>
        <w:t>or arrangementer støttet af Bispebjerg Lokaludvalg</w:t>
      </w:r>
    </w:p>
    <w:p w14:paraId="4B777294" w14:textId="77777777" w:rsidR="00847727" w:rsidRPr="00C84E41" w:rsidRDefault="00847727" w:rsidP="00847727">
      <w:pPr>
        <w:rPr>
          <w:rFonts w:ascii="KBH Tekst" w:hAnsi="KBH Teks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7727" w:rsidRPr="00C84E41" w14:paraId="261C8D07" w14:textId="77777777" w:rsidTr="00CB1DB6">
        <w:trPr>
          <w:trHeight w:val="1165"/>
        </w:trPr>
        <w:tc>
          <w:tcPr>
            <w:tcW w:w="9778" w:type="dxa"/>
            <w:tcBorders>
              <w:bottom w:val="single" w:sz="4" w:space="0" w:color="auto"/>
            </w:tcBorders>
          </w:tcPr>
          <w:p w14:paraId="63EB752D" w14:textId="77777777" w:rsidR="00847727" w:rsidRDefault="00847727" w:rsidP="001C626C">
            <w:pPr>
              <w:rPr>
                <w:rFonts w:ascii="KBH Tekst" w:hAnsi="KBH Tekst"/>
                <w:b/>
              </w:rPr>
            </w:pPr>
            <w:r w:rsidRPr="005A6AFA">
              <w:rPr>
                <w:rFonts w:ascii="KBH Tekst" w:hAnsi="KBH Tekst"/>
                <w:b/>
                <w:u w:val="single"/>
              </w:rPr>
              <w:t>Projektets titel</w:t>
            </w:r>
            <w:r w:rsidRPr="00C84E41">
              <w:rPr>
                <w:rFonts w:ascii="KBH Tekst" w:hAnsi="KBH Tekst"/>
                <w:b/>
              </w:rPr>
              <w:t>:</w:t>
            </w:r>
          </w:p>
          <w:p w14:paraId="617B28C3" w14:textId="77777777" w:rsidR="004F3E20" w:rsidRDefault="004F3E20" w:rsidP="001C626C">
            <w:pPr>
              <w:rPr>
                <w:rFonts w:ascii="KBH Tekst" w:hAnsi="KBH Tekst"/>
                <w:b/>
              </w:rPr>
            </w:pPr>
          </w:p>
          <w:p w14:paraId="407365FE" w14:textId="6097888A" w:rsidR="00742464" w:rsidRPr="00C84E41" w:rsidRDefault="00742464" w:rsidP="001C626C">
            <w:pPr>
              <w:rPr>
                <w:rFonts w:ascii="KBH Tekst" w:hAnsi="KBH Tekst"/>
                <w:b/>
              </w:rPr>
            </w:pPr>
          </w:p>
        </w:tc>
      </w:tr>
      <w:tr w:rsidR="00847727" w:rsidRPr="00C84E41" w14:paraId="36C7050C" w14:textId="77777777" w:rsidTr="00CB1DB6">
        <w:tc>
          <w:tcPr>
            <w:tcW w:w="9778" w:type="dxa"/>
          </w:tcPr>
          <w:p w14:paraId="305B1186" w14:textId="4FF4BE5D" w:rsidR="00847727" w:rsidRPr="00C84E41" w:rsidRDefault="00847727" w:rsidP="00847727">
            <w:pPr>
              <w:rPr>
                <w:rFonts w:ascii="KBH Tekst" w:hAnsi="KBH Tekst"/>
              </w:rPr>
            </w:pPr>
            <w:r w:rsidRPr="005A6AFA">
              <w:rPr>
                <w:rFonts w:ascii="KBH Tekst" w:hAnsi="KBH Tekst"/>
                <w:b/>
                <w:u w:val="single"/>
              </w:rPr>
              <w:t>Ansøger</w:t>
            </w:r>
            <w:r w:rsidRPr="00C84E41">
              <w:rPr>
                <w:rFonts w:ascii="KBH Tekst" w:hAnsi="KBH Tekst"/>
                <w:b/>
              </w:rPr>
              <w:t>:</w:t>
            </w:r>
            <w:r w:rsidR="00742464">
              <w:rPr>
                <w:rFonts w:ascii="KBH Tekst" w:hAnsi="KBH Tekst"/>
                <w:b/>
              </w:rPr>
              <w:t xml:space="preserve"> </w:t>
            </w:r>
          </w:p>
          <w:p w14:paraId="30BBFC33" w14:textId="77777777" w:rsidR="00847727" w:rsidRPr="00C84E41" w:rsidRDefault="00847727" w:rsidP="00847727">
            <w:pPr>
              <w:rPr>
                <w:rFonts w:ascii="KBH Tekst" w:hAnsi="KBH Tekst"/>
              </w:rPr>
            </w:pPr>
          </w:p>
        </w:tc>
      </w:tr>
      <w:tr w:rsidR="00847727" w:rsidRPr="00C84E41" w14:paraId="27471F6A" w14:textId="77777777" w:rsidTr="00CB1DB6">
        <w:tc>
          <w:tcPr>
            <w:tcW w:w="9778" w:type="dxa"/>
          </w:tcPr>
          <w:p w14:paraId="0C197302" w14:textId="3DB90228" w:rsidR="00847727" w:rsidRDefault="00847727" w:rsidP="00847727">
            <w:pPr>
              <w:rPr>
                <w:rFonts w:ascii="KBH Tekst" w:hAnsi="KBH Tekst"/>
                <w:b/>
              </w:rPr>
            </w:pPr>
            <w:r w:rsidRPr="005A6AFA">
              <w:rPr>
                <w:rFonts w:ascii="KBH Tekst" w:hAnsi="KBH Tekst"/>
                <w:b/>
                <w:u w:val="single"/>
              </w:rPr>
              <w:t>Kontaktperson</w:t>
            </w:r>
            <w:r w:rsidRPr="00C84E41">
              <w:rPr>
                <w:rFonts w:ascii="KBH Tekst" w:hAnsi="KBH Tekst"/>
                <w:b/>
              </w:rPr>
              <w:t xml:space="preserve">: </w:t>
            </w:r>
          </w:p>
          <w:p w14:paraId="7D94869A" w14:textId="77777777" w:rsidR="00C84E41" w:rsidRPr="00C84E41" w:rsidRDefault="00C84E41" w:rsidP="00847727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9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8"/>
              <w:gridCol w:w="7074"/>
            </w:tblGrid>
            <w:tr w:rsidR="00C84E41" w14:paraId="2D44CFE2" w14:textId="77777777" w:rsidTr="00664293">
              <w:trPr>
                <w:trHeight w:val="425"/>
              </w:trPr>
              <w:tc>
                <w:tcPr>
                  <w:tcW w:w="2588" w:type="dxa"/>
                </w:tcPr>
                <w:p w14:paraId="7EC319A0" w14:textId="738C82EB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>
                    <w:rPr>
                      <w:rFonts w:ascii="KBH Tekst" w:hAnsi="KBH Tekst"/>
                      <w:b/>
                      <w:szCs w:val="24"/>
                    </w:rPr>
                    <w:t>Navn</w:t>
                  </w:r>
                  <w:r w:rsidRPr="00C84E41">
                    <w:rPr>
                      <w:rFonts w:ascii="KBH Tekst" w:hAnsi="KBH Tekst"/>
                      <w:b/>
                      <w:szCs w:val="24"/>
                    </w:rPr>
                    <w:t xml:space="preserve">:              </w:t>
                  </w:r>
                </w:p>
              </w:tc>
              <w:tc>
                <w:tcPr>
                  <w:tcW w:w="7074" w:type="dxa"/>
                  <w:tcBorders>
                    <w:bottom w:val="single" w:sz="4" w:space="0" w:color="auto"/>
                  </w:tcBorders>
                </w:tcPr>
                <w:p w14:paraId="1DBB15EC" w14:textId="4F2AF46D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684CF6F3" w14:textId="77777777" w:rsidTr="00664293">
              <w:trPr>
                <w:trHeight w:val="425"/>
              </w:trPr>
              <w:tc>
                <w:tcPr>
                  <w:tcW w:w="2588" w:type="dxa"/>
                </w:tcPr>
                <w:p w14:paraId="43E7E013" w14:textId="04D9F025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>
                    <w:rPr>
                      <w:rFonts w:ascii="KBH Tekst" w:hAnsi="KBH Tekst"/>
                      <w:b/>
                      <w:szCs w:val="24"/>
                    </w:rPr>
                    <w:t>Adresse</w:t>
                  </w:r>
                  <w:r w:rsidRPr="00C84E41">
                    <w:rPr>
                      <w:rFonts w:ascii="KBH Tekst" w:hAnsi="KBH Tekst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70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8C23FA" w14:textId="579B5FAE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6A7B8CD5" w14:textId="77777777" w:rsidTr="00664293">
              <w:trPr>
                <w:trHeight w:val="410"/>
              </w:trPr>
              <w:tc>
                <w:tcPr>
                  <w:tcW w:w="2588" w:type="dxa"/>
                </w:tcPr>
                <w:p w14:paraId="6BAAACE7" w14:textId="60546BFC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>
                    <w:rPr>
                      <w:rFonts w:ascii="KBH Tekst" w:hAnsi="KBH Tekst"/>
                      <w:b/>
                      <w:szCs w:val="24"/>
                    </w:rPr>
                    <w:t>E-mail</w:t>
                  </w:r>
                  <w:r w:rsidRPr="00C84E41">
                    <w:rPr>
                      <w:rFonts w:ascii="KBH Tekst" w:hAnsi="KBH Tekst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70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817F3" w14:textId="65B6FE5D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67E455B5" w14:textId="77777777" w:rsidTr="00664293">
              <w:trPr>
                <w:trHeight w:val="425"/>
              </w:trPr>
              <w:tc>
                <w:tcPr>
                  <w:tcW w:w="2588" w:type="dxa"/>
                </w:tcPr>
                <w:p w14:paraId="20D6B321" w14:textId="458DB726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>
                    <w:rPr>
                      <w:rFonts w:ascii="KBH Tekst" w:hAnsi="KBH Tekst"/>
                      <w:b/>
                      <w:szCs w:val="24"/>
                    </w:rPr>
                    <w:t>Telefon</w:t>
                  </w:r>
                  <w:r w:rsidRPr="00C84E41">
                    <w:rPr>
                      <w:rFonts w:ascii="KBH Tekst" w:hAnsi="KBH Tekst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70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A2B41B" w14:textId="5E947A6B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</w:tbl>
          <w:p w14:paraId="3DB015F5" w14:textId="68B8127B" w:rsidR="00847727" w:rsidRPr="00C84E41" w:rsidRDefault="00C84E41" w:rsidP="00C84E41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</w:p>
        </w:tc>
      </w:tr>
      <w:tr w:rsidR="00847727" w:rsidRPr="00C84E41" w14:paraId="50BB2322" w14:textId="77777777" w:rsidTr="00CB1DB6">
        <w:tc>
          <w:tcPr>
            <w:tcW w:w="9778" w:type="dxa"/>
          </w:tcPr>
          <w:p w14:paraId="6E8CDCF4" w14:textId="6DC1B6BB" w:rsidR="001C626C" w:rsidRPr="00C84E41" w:rsidRDefault="001C626C" w:rsidP="00847727">
            <w:pPr>
              <w:rPr>
                <w:rFonts w:ascii="KBH Tekst" w:hAnsi="KBH Tekst"/>
                <w:b/>
                <w:szCs w:val="24"/>
                <w:u w:val="single"/>
              </w:rPr>
            </w:pPr>
            <w:r w:rsidRPr="00C84E41">
              <w:rPr>
                <w:rFonts w:ascii="KBH Tekst" w:hAnsi="KBH Tekst"/>
                <w:b/>
                <w:szCs w:val="24"/>
                <w:u w:val="single"/>
              </w:rPr>
              <w:t>Økonomi:</w:t>
            </w:r>
          </w:p>
          <w:p w14:paraId="0A30B18E" w14:textId="77068F60" w:rsidR="00DC6754" w:rsidRPr="00C84E41" w:rsidRDefault="00DC6754" w:rsidP="00DC6754">
            <w:pPr>
              <w:rPr>
                <w:rFonts w:ascii="KBH Tekst" w:hAnsi="KBH Tekst"/>
                <w:bCs/>
                <w:i/>
                <w:szCs w:val="24"/>
              </w:rPr>
            </w:pPr>
            <w:r w:rsidRPr="00C84E41">
              <w:rPr>
                <w:rFonts w:ascii="KBH Tekst" w:hAnsi="KBH Tekst"/>
                <w:bCs/>
                <w:i/>
                <w:szCs w:val="24"/>
              </w:rPr>
              <w:t xml:space="preserve">Bevillingen kan KUN udbetales til en NemKonto. Derfor skal vi have oplysning om cvr/se nummer hvor der er tilknyttet en NemKonto – eller </w:t>
            </w:r>
            <w:r w:rsidR="00DA5BEE" w:rsidRPr="00C84E41">
              <w:rPr>
                <w:rFonts w:ascii="KBH Tekst" w:hAnsi="KBH Tekst"/>
                <w:bCs/>
                <w:i/>
                <w:szCs w:val="24"/>
              </w:rPr>
              <w:t xml:space="preserve">evt. </w:t>
            </w:r>
            <w:r w:rsidRPr="00C84E41">
              <w:rPr>
                <w:rFonts w:ascii="KBH Tekst" w:hAnsi="KBH Tekst"/>
                <w:bCs/>
                <w:i/>
                <w:szCs w:val="24"/>
              </w:rPr>
              <w:t>et cpr.nr.</w:t>
            </w:r>
          </w:p>
          <w:p w14:paraId="3B8C233D" w14:textId="77777777" w:rsidR="00DC6754" w:rsidRPr="00C84E41" w:rsidRDefault="00DC6754" w:rsidP="00847727">
            <w:pPr>
              <w:rPr>
                <w:rFonts w:ascii="KBH Tekst" w:hAnsi="KBH Tekst"/>
                <w:b/>
                <w:szCs w:val="24"/>
                <w:u w:val="single"/>
              </w:rPr>
            </w:pPr>
          </w:p>
          <w:tbl>
            <w:tblPr>
              <w:tblStyle w:val="Tabel-Gitter"/>
              <w:tblW w:w="9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9"/>
              <w:gridCol w:w="4093"/>
            </w:tblGrid>
            <w:tr w:rsidR="00C84E41" w14:paraId="49DDDFAE" w14:textId="77777777" w:rsidTr="00C84E41">
              <w:trPr>
                <w:trHeight w:val="425"/>
              </w:trPr>
              <w:tc>
                <w:tcPr>
                  <w:tcW w:w="5569" w:type="dxa"/>
                </w:tcPr>
                <w:p w14:paraId="2F7006E0" w14:textId="554CBE5E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 xml:space="preserve">Bevilget beløb fra Bispebjerg Lokaludvalg:              </w:t>
                  </w:r>
                </w:p>
              </w:tc>
              <w:tc>
                <w:tcPr>
                  <w:tcW w:w="4093" w:type="dxa"/>
                  <w:tcBorders>
                    <w:bottom w:val="single" w:sz="4" w:space="0" w:color="auto"/>
                  </w:tcBorders>
                </w:tcPr>
                <w:p w14:paraId="77C4898D" w14:textId="697DC628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70D11B5E" w14:textId="77777777" w:rsidTr="00C84E41">
              <w:trPr>
                <w:trHeight w:val="425"/>
              </w:trPr>
              <w:tc>
                <w:tcPr>
                  <w:tcW w:w="5569" w:type="dxa"/>
                </w:tcPr>
                <w:p w14:paraId="5FDB00FB" w14:textId="1BA3D8C5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Beløb til udbetaling jf. regnskab: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C1972A" w14:textId="64EE8728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31BC17A8" w14:textId="77777777" w:rsidTr="00C84E41">
              <w:trPr>
                <w:trHeight w:val="410"/>
              </w:trPr>
              <w:tc>
                <w:tcPr>
                  <w:tcW w:w="5569" w:type="dxa"/>
                </w:tcPr>
                <w:p w14:paraId="2113E1C2" w14:textId="72C0B8B4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SE / CVR – Nummer: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885A7" w14:textId="77777777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49D5AD2F" w14:textId="77777777" w:rsidTr="00C84E41">
              <w:trPr>
                <w:trHeight w:val="425"/>
              </w:trPr>
              <w:tc>
                <w:tcPr>
                  <w:tcW w:w="5569" w:type="dxa"/>
                </w:tcPr>
                <w:p w14:paraId="17E46685" w14:textId="1132A5E8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Eller cpr.nr: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3DB1AB" w14:textId="54726571" w:rsidR="00C84E41" w:rsidRDefault="00C84E41" w:rsidP="00847727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</w:tbl>
          <w:p w14:paraId="4BECA678" w14:textId="6232088F" w:rsidR="00D30F47" w:rsidRPr="00C84E41" w:rsidRDefault="00C84E41" w:rsidP="00C84E41">
            <w:pPr>
              <w:rPr>
                <w:rFonts w:ascii="KBH Tekst" w:hAnsi="KBH Tekst"/>
                <w:b/>
                <w:i/>
                <w:szCs w:val="24"/>
              </w:rPr>
            </w:pPr>
            <w:r>
              <w:rPr>
                <w:rFonts w:ascii="KBH Tekst" w:hAnsi="KBH Tekst"/>
                <w:b/>
                <w:i/>
                <w:szCs w:val="24"/>
              </w:rPr>
              <w:t xml:space="preserve"> </w:t>
            </w:r>
          </w:p>
        </w:tc>
      </w:tr>
      <w:tr w:rsidR="00FA3A66" w:rsidRPr="00C84E41" w14:paraId="1D320882" w14:textId="77777777" w:rsidTr="00CB1DB6">
        <w:tc>
          <w:tcPr>
            <w:tcW w:w="9778" w:type="dxa"/>
          </w:tcPr>
          <w:p w14:paraId="1DD50D22" w14:textId="12F562CD" w:rsidR="00FA3A66" w:rsidRPr="00C84E41" w:rsidRDefault="00FA3A66" w:rsidP="00847727">
            <w:pPr>
              <w:rPr>
                <w:rFonts w:ascii="KBH Tekst" w:hAnsi="KBH Tekst"/>
                <w:b/>
                <w:szCs w:val="24"/>
                <w:u w:val="single"/>
              </w:rPr>
            </w:pPr>
            <w:r w:rsidRPr="00C84E41">
              <w:rPr>
                <w:rFonts w:ascii="KBH Tekst" w:hAnsi="KBH Tekst"/>
                <w:b/>
                <w:szCs w:val="24"/>
                <w:u w:val="single"/>
              </w:rPr>
              <w:t xml:space="preserve">Udbetaling </w:t>
            </w:r>
            <w:r w:rsidR="005A6AFA" w:rsidRPr="005A6AFA">
              <w:rPr>
                <w:rFonts w:ascii="KBH Tekst" w:hAnsi="KBH Tekst"/>
                <w:bCs/>
                <w:i/>
                <w:iCs/>
                <w:szCs w:val="24"/>
              </w:rPr>
              <w:t>(</w:t>
            </w:r>
            <w:r w:rsidR="005A6AFA">
              <w:rPr>
                <w:rFonts w:ascii="KBH Tekst" w:hAnsi="KBH Tekst"/>
                <w:bCs/>
                <w:i/>
                <w:iCs/>
                <w:szCs w:val="24"/>
              </w:rPr>
              <w:t>som</w:t>
            </w:r>
            <w:r w:rsidRPr="005A6AFA">
              <w:rPr>
                <w:rFonts w:ascii="KBH Tekst" w:hAnsi="KBH Tekst"/>
                <w:bCs/>
                <w:i/>
                <w:iCs/>
                <w:szCs w:val="24"/>
              </w:rPr>
              <w:t xml:space="preserve"> kommunal institution indenfor Københavns Kommune</w:t>
            </w:r>
            <w:r w:rsidR="005A6AFA" w:rsidRPr="005A6AFA">
              <w:rPr>
                <w:rFonts w:ascii="KBH Tekst" w:hAnsi="KBH Tekst"/>
                <w:bCs/>
                <w:i/>
                <w:iCs/>
                <w:szCs w:val="24"/>
              </w:rPr>
              <w:t>)</w:t>
            </w:r>
          </w:p>
          <w:p w14:paraId="0AD6FF7B" w14:textId="55DBC52E" w:rsidR="00FA3A66" w:rsidRDefault="00FA3A66" w:rsidP="00847727">
            <w:pPr>
              <w:rPr>
                <w:rFonts w:ascii="KBH Tekst" w:hAnsi="KBH Tekst"/>
                <w:b/>
                <w:szCs w:val="24"/>
              </w:rPr>
            </w:pPr>
          </w:p>
          <w:tbl>
            <w:tblPr>
              <w:tblStyle w:val="Tabel-Gitter"/>
              <w:tblW w:w="9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9"/>
              <w:gridCol w:w="4093"/>
            </w:tblGrid>
            <w:tr w:rsidR="00C84E41" w14:paraId="3248BA22" w14:textId="77777777" w:rsidTr="00AB587B">
              <w:trPr>
                <w:trHeight w:val="425"/>
              </w:trPr>
              <w:tc>
                <w:tcPr>
                  <w:tcW w:w="5569" w:type="dxa"/>
                </w:tcPr>
                <w:p w14:paraId="0D815FC3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 xml:space="preserve">Bevilget beløb fra Bispebjerg Lokaludvalg:              </w:t>
                  </w:r>
                </w:p>
              </w:tc>
              <w:tc>
                <w:tcPr>
                  <w:tcW w:w="4093" w:type="dxa"/>
                  <w:tcBorders>
                    <w:bottom w:val="single" w:sz="4" w:space="0" w:color="auto"/>
                  </w:tcBorders>
                </w:tcPr>
                <w:p w14:paraId="37437769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56A6A2AD" w14:textId="77777777" w:rsidTr="00AB587B">
              <w:trPr>
                <w:trHeight w:val="425"/>
              </w:trPr>
              <w:tc>
                <w:tcPr>
                  <w:tcW w:w="5569" w:type="dxa"/>
                </w:tcPr>
                <w:p w14:paraId="2B196CAA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Beløb til udbetaling jf. regnskab: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A8616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7DEF41BE" w14:textId="77777777" w:rsidTr="00AB587B">
              <w:trPr>
                <w:trHeight w:val="410"/>
              </w:trPr>
              <w:tc>
                <w:tcPr>
                  <w:tcW w:w="5569" w:type="dxa"/>
                </w:tcPr>
                <w:p w14:paraId="51BBB8E3" w14:textId="15A61B2F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proofErr w:type="spellStart"/>
                  <w:r w:rsidRPr="00C84E41">
                    <w:rPr>
                      <w:rFonts w:ascii="KBH Tekst" w:hAnsi="KBH Tekst"/>
                      <w:b/>
                      <w:szCs w:val="24"/>
                    </w:rPr>
                    <w:t>Psp</w:t>
                  </w:r>
                  <w:proofErr w:type="spellEnd"/>
                  <w:r w:rsidRPr="00C84E41">
                    <w:rPr>
                      <w:rFonts w:ascii="KBH Tekst" w:hAnsi="KBH Tekst"/>
                      <w:b/>
                      <w:szCs w:val="24"/>
                    </w:rPr>
                    <w:t>-element: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0C7D7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12BA4299" w14:textId="77777777" w:rsidTr="00AB587B">
              <w:trPr>
                <w:trHeight w:val="425"/>
              </w:trPr>
              <w:tc>
                <w:tcPr>
                  <w:tcW w:w="5569" w:type="dxa"/>
                </w:tcPr>
                <w:p w14:paraId="5EBA1088" w14:textId="6947D0A9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Kontaktperson på interne overførsler: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190AA6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  <w:tr w:rsidR="00C84E41" w14:paraId="54EC8DD4" w14:textId="77777777" w:rsidTr="00AB587B">
              <w:trPr>
                <w:trHeight w:val="425"/>
              </w:trPr>
              <w:tc>
                <w:tcPr>
                  <w:tcW w:w="5569" w:type="dxa"/>
                </w:tcPr>
                <w:p w14:paraId="76481D20" w14:textId="6D8D4CE0" w:rsidR="00C84E41" w:rsidRP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  <w:r w:rsidRPr="00C84E41">
                    <w:rPr>
                      <w:rFonts w:ascii="KBH Tekst" w:hAnsi="KBH Tekst"/>
                      <w:b/>
                      <w:szCs w:val="24"/>
                    </w:rPr>
                    <w:t>Organisationsnummer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25C52" w14:textId="77777777" w:rsidR="00C84E41" w:rsidRDefault="00C84E41" w:rsidP="00C84E41">
                  <w:pPr>
                    <w:rPr>
                      <w:rFonts w:ascii="KBH Tekst" w:hAnsi="KBH Tekst"/>
                      <w:b/>
                      <w:szCs w:val="24"/>
                    </w:rPr>
                  </w:pPr>
                </w:p>
              </w:tc>
            </w:tr>
          </w:tbl>
          <w:p w14:paraId="4AB858C3" w14:textId="60CB2748" w:rsidR="00FA3A66" w:rsidRPr="00C84E41" w:rsidRDefault="00C84E41" w:rsidP="00C84E41">
            <w:pPr>
              <w:rPr>
                <w:rFonts w:ascii="KBH Tekst" w:hAnsi="KBH Tekst"/>
                <w:b/>
                <w:szCs w:val="24"/>
              </w:rPr>
            </w:pPr>
            <w:r>
              <w:rPr>
                <w:rFonts w:ascii="KBH Tekst" w:hAnsi="KBH Tekst"/>
                <w:b/>
                <w:szCs w:val="24"/>
              </w:rPr>
              <w:t xml:space="preserve"> </w:t>
            </w:r>
          </w:p>
        </w:tc>
      </w:tr>
      <w:tr w:rsidR="00847727" w:rsidRPr="00C84E41" w14:paraId="473A87D8" w14:textId="77777777" w:rsidTr="00CB1DB6">
        <w:tc>
          <w:tcPr>
            <w:tcW w:w="9778" w:type="dxa"/>
          </w:tcPr>
          <w:p w14:paraId="43A3AA77" w14:textId="6157EF49" w:rsidR="00847727" w:rsidRPr="00C84E41" w:rsidRDefault="005A6AFA" w:rsidP="00847727">
            <w:pPr>
              <w:rPr>
                <w:rFonts w:ascii="KBH Tekst" w:hAnsi="KBH Tekst"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t>Deltagerantal/besøgstal (ca.):</w:t>
            </w:r>
          </w:p>
          <w:p w14:paraId="78CF63F4" w14:textId="7C7B1461" w:rsidR="005A6AFA" w:rsidRPr="00C84E41" w:rsidRDefault="005A6AFA" w:rsidP="00847727">
            <w:pPr>
              <w:rPr>
                <w:rFonts w:ascii="KBH Tekst" w:hAnsi="KBH Tekst"/>
                <w:szCs w:val="24"/>
              </w:rPr>
            </w:pPr>
            <w:r>
              <w:rPr>
                <w:rFonts w:ascii="KBH Tekst" w:hAnsi="KBH Tekst"/>
                <w:szCs w:val="24"/>
              </w:rPr>
              <w:t xml:space="preserve"> </w:t>
            </w:r>
          </w:p>
        </w:tc>
      </w:tr>
      <w:tr w:rsidR="00847727" w:rsidRPr="00C84E41" w14:paraId="609FFE7A" w14:textId="77777777" w:rsidTr="00CB1DB6">
        <w:tc>
          <w:tcPr>
            <w:tcW w:w="9778" w:type="dxa"/>
          </w:tcPr>
          <w:p w14:paraId="2B7A3B38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t>Beskrivelse af gennemførte aktiviteter, herunder sted og dato:</w:t>
            </w:r>
          </w:p>
          <w:p w14:paraId="0B3E8D58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</w:p>
          <w:p w14:paraId="2A880F53" w14:textId="269A3430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</w:p>
          <w:p w14:paraId="40C09A3A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</w:p>
          <w:p w14:paraId="37E969F4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</w:p>
          <w:p w14:paraId="1092890A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t xml:space="preserve"> </w:t>
            </w:r>
          </w:p>
        </w:tc>
      </w:tr>
      <w:tr w:rsidR="00847727" w:rsidRPr="00C84E41" w14:paraId="30117084" w14:textId="77777777" w:rsidTr="00CB1DB6">
        <w:tc>
          <w:tcPr>
            <w:tcW w:w="9778" w:type="dxa"/>
          </w:tcPr>
          <w:p w14:paraId="74F270D9" w14:textId="024BF11E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lastRenderedPageBreak/>
              <w:t xml:space="preserve">Hvilke erfaringer har arrangementet/projektet givet jer? </w:t>
            </w:r>
          </w:p>
          <w:p w14:paraId="13E02F91" w14:textId="77777777" w:rsidR="00BE6882" w:rsidRPr="00C84E41" w:rsidRDefault="00BE6882" w:rsidP="00847727">
            <w:pPr>
              <w:rPr>
                <w:rFonts w:ascii="KBH Tekst" w:hAnsi="KBH Tekst"/>
                <w:b/>
                <w:szCs w:val="24"/>
              </w:rPr>
            </w:pPr>
          </w:p>
          <w:p w14:paraId="713241C1" w14:textId="77777777" w:rsidR="00847727" w:rsidRPr="00C84E41" w:rsidRDefault="00847727" w:rsidP="002B5609">
            <w:pPr>
              <w:rPr>
                <w:rFonts w:ascii="KBH Tekst" w:hAnsi="KBH Tekst"/>
                <w:b/>
                <w:szCs w:val="24"/>
              </w:rPr>
            </w:pPr>
          </w:p>
        </w:tc>
      </w:tr>
      <w:tr w:rsidR="00847727" w:rsidRPr="00C84E41" w14:paraId="0847EED6" w14:textId="77777777" w:rsidTr="00CB1DB6">
        <w:tc>
          <w:tcPr>
            <w:tcW w:w="9778" w:type="dxa"/>
          </w:tcPr>
          <w:p w14:paraId="281644E8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t>Hvor/hvordan har I gjort opmærksom på, at Bispebjerg Lokaludvalg har støttet arrangementet (annonce, plakat, hjemmeside)?</w:t>
            </w:r>
          </w:p>
          <w:p w14:paraId="458E89C4" w14:textId="7FA9A3C3" w:rsidR="00E42733" w:rsidRPr="00C84E41" w:rsidRDefault="00E42733" w:rsidP="002B5609">
            <w:pPr>
              <w:rPr>
                <w:rFonts w:ascii="KBH Tekst" w:hAnsi="KBH Tekst"/>
                <w:b/>
                <w:szCs w:val="24"/>
              </w:rPr>
            </w:pPr>
          </w:p>
        </w:tc>
      </w:tr>
      <w:tr w:rsidR="00847727" w:rsidRPr="00C84E41" w14:paraId="73F52B2E" w14:textId="77777777" w:rsidTr="00CB1DB6">
        <w:tc>
          <w:tcPr>
            <w:tcW w:w="9778" w:type="dxa"/>
          </w:tcPr>
          <w:p w14:paraId="4AA237EC" w14:textId="77777777" w:rsidR="00847727" w:rsidRPr="00C84E41" w:rsidRDefault="00847727" w:rsidP="00847727">
            <w:pPr>
              <w:rPr>
                <w:rFonts w:ascii="KBH Tekst" w:hAnsi="KBH Tekst"/>
                <w:b/>
                <w:szCs w:val="24"/>
              </w:rPr>
            </w:pPr>
            <w:r w:rsidRPr="00C84E41">
              <w:rPr>
                <w:rFonts w:ascii="KBH Tekst" w:hAnsi="KBH Tekst"/>
                <w:b/>
                <w:szCs w:val="24"/>
              </w:rPr>
              <w:t xml:space="preserve">Ville I have gjort noget anderledes? </w:t>
            </w:r>
          </w:p>
          <w:p w14:paraId="4C482AB5" w14:textId="77777777" w:rsidR="00847727" w:rsidRPr="00C84E41" w:rsidRDefault="00847727" w:rsidP="00847727">
            <w:pPr>
              <w:rPr>
                <w:rFonts w:ascii="KBH Tekst" w:hAnsi="KBH Tekst"/>
                <w:szCs w:val="24"/>
              </w:rPr>
            </w:pPr>
          </w:p>
          <w:p w14:paraId="67A65AC5" w14:textId="77777777" w:rsidR="00847727" w:rsidRPr="00C84E41" w:rsidRDefault="00847727" w:rsidP="00FA3BBF">
            <w:pPr>
              <w:rPr>
                <w:rFonts w:ascii="KBH Tekst" w:hAnsi="KBH Tekst"/>
                <w:szCs w:val="24"/>
              </w:rPr>
            </w:pPr>
          </w:p>
        </w:tc>
      </w:tr>
    </w:tbl>
    <w:p w14:paraId="1F8667F8" w14:textId="77777777" w:rsidR="00847727" w:rsidRPr="00C84E41" w:rsidRDefault="00847727" w:rsidP="00847727">
      <w:pPr>
        <w:rPr>
          <w:rFonts w:ascii="KBH Tekst" w:hAnsi="KBH Tekst"/>
          <w:szCs w:val="24"/>
        </w:rPr>
      </w:pPr>
    </w:p>
    <w:p w14:paraId="024F4A12" w14:textId="77777777" w:rsidR="00847727" w:rsidRPr="00C84E41" w:rsidRDefault="00847727" w:rsidP="00847727">
      <w:pPr>
        <w:rPr>
          <w:rFonts w:ascii="KBH Tekst" w:hAnsi="KBH Tekst"/>
          <w:szCs w:val="24"/>
        </w:rPr>
      </w:pPr>
      <w:r w:rsidRPr="00C84E41">
        <w:rPr>
          <w:rFonts w:ascii="KBH Tekst" w:hAnsi="KBH Tekst"/>
          <w:szCs w:val="24"/>
        </w:rPr>
        <w:t xml:space="preserve">Evalueringsskemaet skal indsendes sammen med regnskabet </w:t>
      </w:r>
      <w:r w:rsidR="00BE6882" w:rsidRPr="00C84E41">
        <w:rPr>
          <w:rFonts w:ascii="KBH Tekst" w:hAnsi="KBH Tekst"/>
          <w:szCs w:val="24"/>
        </w:rPr>
        <w:t xml:space="preserve">pr. </w:t>
      </w:r>
      <w:r w:rsidRPr="00C84E41">
        <w:rPr>
          <w:rFonts w:ascii="KBH Tekst" w:hAnsi="KBH Tekst"/>
          <w:szCs w:val="24"/>
        </w:rPr>
        <w:t>e-mail til:</w:t>
      </w:r>
    </w:p>
    <w:p w14:paraId="36D95820" w14:textId="77777777" w:rsidR="00847727" w:rsidRPr="00C84E41" w:rsidRDefault="00847727" w:rsidP="00847727">
      <w:pPr>
        <w:rPr>
          <w:rFonts w:ascii="KBH Tekst" w:hAnsi="KBH Tekst"/>
          <w:szCs w:val="24"/>
        </w:rPr>
      </w:pPr>
    </w:p>
    <w:p w14:paraId="4B169752" w14:textId="77777777" w:rsidR="00847727" w:rsidRPr="00C84E41" w:rsidRDefault="00847727" w:rsidP="00847727">
      <w:pPr>
        <w:rPr>
          <w:rFonts w:ascii="KBH Tekst" w:hAnsi="KBH Tekst"/>
          <w:szCs w:val="24"/>
        </w:rPr>
      </w:pPr>
    </w:p>
    <w:p w14:paraId="3CB81183" w14:textId="77777777" w:rsidR="00847727" w:rsidRPr="00C84E41" w:rsidRDefault="00847727" w:rsidP="00847727">
      <w:pPr>
        <w:rPr>
          <w:rFonts w:ascii="KBH Tekst" w:hAnsi="KBH Tekst"/>
          <w:szCs w:val="24"/>
        </w:rPr>
      </w:pPr>
    </w:p>
    <w:p w14:paraId="7C849791" w14:textId="77777777" w:rsidR="00847727" w:rsidRPr="00C84E41" w:rsidRDefault="00847727" w:rsidP="00847727">
      <w:pPr>
        <w:pStyle w:val="Overskrift3"/>
        <w:ind w:left="3420"/>
        <w:rPr>
          <w:rFonts w:ascii="KBH Tekst" w:hAnsi="KBH Tekst"/>
          <w:b/>
          <w:bCs/>
          <w:sz w:val="24"/>
        </w:rPr>
      </w:pPr>
      <w:r w:rsidRPr="00C84E41">
        <w:rPr>
          <w:rFonts w:ascii="KBH Tekst" w:hAnsi="KBH Tekst"/>
          <w:b/>
          <w:bCs/>
          <w:sz w:val="24"/>
        </w:rPr>
        <w:t>Bispebjerg Lokaludvalg</w:t>
      </w:r>
    </w:p>
    <w:p w14:paraId="05B792BC" w14:textId="0BE1922A" w:rsidR="00847727" w:rsidRPr="00C84E41" w:rsidRDefault="00847727" w:rsidP="00847727">
      <w:pPr>
        <w:ind w:left="3420"/>
        <w:rPr>
          <w:rFonts w:ascii="KBH Tekst" w:hAnsi="KBH Tekst"/>
          <w:b/>
          <w:bCs/>
          <w:szCs w:val="24"/>
        </w:rPr>
      </w:pPr>
      <w:r w:rsidRPr="00C84E41">
        <w:rPr>
          <w:rFonts w:ascii="KBH Tekst" w:hAnsi="KBH Tekst"/>
          <w:b/>
          <w:bCs/>
          <w:szCs w:val="24"/>
        </w:rPr>
        <w:t xml:space="preserve">v. </w:t>
      </w:r>
      <w:r w:rsidR="00DC6754" w:rsidRPr="00C84E41">
        <w:rPr>
          <w:rFonts w:ascii="KBH Tekst" w:hAnsi="KBH Tekst"/>
          <w:b/>
          <w:bCs/>
          <w:szCs w:val="24"/>
        </w:rPr>
        <w:t>Udvalgssekretær Signe Dehn Sparrevohn</w:t>
      </w:r>
    </w:p>
    <w:p w14:paraId="6E84EFEA" w14:textId="11BF0B71" w:rsidR="008955C0" w:rsidRPr="00C84E41" w:rsidRDefault="008955C0" w:rsidP="00847727">
      <w:pPr>
        <w:ind w:left="3420"/>
        <w:rPr>
          <w:rFonts w:ascii="KBH Tekst" w:hAnsi="KBH Tekst"/>
          <w:b/>
          <w:bCs/>
          <w:szCs w:val="24"/>
        </w:rPr>
      </w:pPr>
      <w:r w:rsidRPr="00C84E41">
        <w:rPr>
          <w:rFonts w:ascii="KBH Tekst" w:hAnsi="KBH Tekst"/>
          <w:b/>
          <w:bCs/>
          <w:szCs w:val="24"/>
        </w:rPr>
        <w:t>Biblioteket Rentemestervej 76</w:t>
      </w:r>
      <w:r w:rsidR="00DC6754" w:rsidRPr="00C84E41">
        <w:rPr>
          <w:rFonts w:ascii="KBH Tekst" w:hAnsi="KBH Tekst"/>
          <w:b/>
          <w:bCs/>
          <w:szCs w:val="24"/>
        </w:rPr>
        <w:t xml:space="preserve">, 2. sal </w:t>
      </w:r>
    </w:p>
    <w:p w14:paraId="7CF4D7FE" w14:textId="77777777" w:rsidR="00847727" w:rsidRPr="00C84E41" w:rsidRDefault="00847727" w:rsidP="00847727">
      <w:pPr>
        <w:ind w:left="3420"/>
        <w:rPr>
          <w:rFonts w:ascii="KBH Tekst" w:hAnsi="KBH Tekst"/>
          <w:b/>
          <w:bCs/>
          <w:szCs w:val="24"/>
        </w:rPr>
      </w:pPr>
      <w:r w:rsidRPr="00C84E41">
        <w:rPr>
          <w:rFonts w:ascii="KBH Tekst" w:hAnsi="KBH Tekst"/>
          <w:b/>
          <w:bCs/>
          <w:szCs w:val="24"/>
        </w:rPr>
        <w:t>2400 Kbh. NV</w:t>
      </w:r>
    </w:p>
    <w:p w14:paraId="580F325E" w14:textId="77777777" w:rsidR="00847727" w:rsidRPr="00C84E41" w:rsidRDefault="00847727" w:rsidP="00847727">
      <w:pPr>
        <w:ind w:left="3420"/>
        <w:rPr>
          <w:rFonts w:ascii="KBH Tekst" w:hAnsi="KBH Tekst"/>
          <w:b/>
          <w:bCs/>
          <w:szCs w:val="24"/>
        </w:rPr>
      </w:pPr>
    </w:p>
    <w:p w14:paraId="5A0C2D2B" w14:textId="6B0C1048" w:rsidR="00847727" w:rsidRPr="00C84E41" w:rsidRDefault="00847727" w:rsidP="00847727">
      <w:pPr>
        <w:ind w:left="3420"/>
        <w:rPr>
          <w:rFonts w:ascii="KBH Tekst" w:hAnsi="KBH Tekst"/>
          <w:b/>
          <w:bCs/>
          <w:szCs w:val="24"/>
        </w:rPr>
      </w:pPr>
      <w:r w:rsidRPr="00C84E41">
        <w:rPr>
          <w:rFonts w:ascii="KBH Tekst" w:hAnsi="KBH Tekst"/>
          <w:b/>
          <w:bCs/>
          <w:szCs w:val="24"/>
        </w:rPr>
        <w:t xml:space="preserve">Tlf. </w:t>
      </w:r>
      <w:r w:rsidR="00C84E41" w:rsidRPr="00C84E41">
        <w:rPr>
          <w:rFonts w:ascii="KBH Tekst" w:hAnsi="KBH Tekst"/>
          <w:b/>
          <w:bCs/>
          <w:szCs w:val="24"/>
        </w:rPr>
        <w:t>2611 5718</w:t>
      </w:r>
    </w:p>
    <w:p w14:paraId="13B1A188" w14:textId="5A007B6D" w:rsidR="00847727" w:rsidRPr="00C84E41" w:rsidRDefault="00DC6754" w:rsidP="00DC6754">
      <w:pPr>
        <w:ind w:left="3420"/>
        <w:rPr>
          <w:rFonts w:ascii="KBH Tekst" w:hAnsi="KBH Tekst"/>
          <w:b/>
          <w:bCs/>
          <w:szCs w:val="24"/>
          <w:lang w:val="de-DE"/>
        </w:rPr>
      </w:pPr>
      <w:r w:rsidRPr="00C84E41">
        <w:rPr>
          <w:rFonts w:ascii="KBH Tekst" w:hAnsi="KBH Tekst"/>
          <w:b/>
          <w:bCs/>
          <w:szCs w:val="24"/>
          <w:lang w:val="de-DE"/>
        </w:rPr>
        <w:t xml:space="preserve">E-Mail: </w:t>
      </w:r>
      <w:hyperlink r:id="rId11" w:history="1">
        <w:r w:rsidRPr="00C84E41">
          <w:rPr>
            <w:rStyle w:val="Hyperlink"/>
            <w:rFonts w:ascii="KBH Tekst" w:hAnsi="KBH Tekst"/>
            <w:b/>
            <w:bCs/>
            <w:szCs w:val="24"/>
            <w:lang w:val="de-DE"/>
          </w:rPr>
          <w:t>bispebjerglokaludvalg@okf.kk.dk</w:t>
        </w:r>
      </w:hyperlink>
    </w:p>
    <w:p w14:paraId="19A1AFB7" w14:textId="77777777" w:rsidR="00847727" w:rsidRDefault="00847727" w:rsidP="00847727">
      <w:pPr>
        <w:rPr>
          <w:rFonts w:ascii="KBH Tekst" w:hAnsi="KBH Tekst"/>
          <w:color w:val="FF0000"/>
          <w:szCs w:val="24"/>
          <w:lang w:val="de-DE"/>
        </w:rPr>
      </w:pPr>
    </w:p>
    <w:p w14:paraId="5C69A416" w14:textId="792E82C6" w:rsidR="00BF494C" w:rsidRPr="00C84E41" w:rsidRDefault="00BF494C" w:rsidP="00847727">
      <w:pPr>
        <w:rPr>
          <w:rFonts w:ascii="KBH Tekst" w:hAnsi="KBH Tekst"/>
          <w:color w:val="FF0000"/>
          <w:szCs w:val="24"/>
          <w:lang w:val="de-DE"/>
        </w:rPr>
      </w:pPr>
    </w:p>
    <w:p w14:paraId="6ADEB846" w14:textId="77777777" w:rsidR="00847727" w:rsidRPr="00C84E41" w:rsidRDefault="00847727" w:rsidP="00847727">
      <w:pPr>
        <w:rPr>
          <w:rFonts w:ascii="KBH Tekst" w:hAnsi="KBH Tekst"/>
          <w:szCs w:val="24"/>
          <w:lang w:val="de-DE"/>
        </w:rPr>
      </w:pPr>
    </w:p>
    <w:p w14:paraId="7D50497D" w14:textId="77777777" w:rsidR="00BE23BE" w:rsidRPr="00C84E41" w:rsidRDefault="00BE23BE" w:rsidP="00847727">
      <w:pPr>
        <w:rPr>
          <w:rFonts w:ascii="KBH Tekst" w:hAnsi="KBH Tekst"/>
          <w:lang w:val="de-DE"/>
        </w:rPr>
      </w:pPr>
    </w:p>
    <w:sectPr w:rsidR="00BE23BE" w:rsidRPr="00C84E41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CEFB" w14:textId="77777777" w:rsidR="003F3141" w:rsidRDefault="003F3141">
      <w:r>
        <w:separator/>
      </w:r>
    </w:p>
  </w:endnote>
  <w:endnote w:type="continuationSeparator" w:id="0">
    <w:p w14:paraId="477CEDF3" w14:textId="77777777" w:rsidR="003F3141" w:rsidRDefault="003F3141">
      <w:r>
        <w:continuationSeparator/>
      </w:r>
    </w:p>
  </w:endnote>
  <w:endnote w:type="continuationNotice" w:id="1">
    <w:p w14:paraId="7C06EF17" w14:textId="77777777" w:rsidR="003F3141" w:rsidRDefault="003F3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65F3" w14:textId="77777777" w:rsidR="003F3141" w:rsidRDefault="003F3141">
      <w:r>
        <w:separator/>
      </w:r>
    </w:p>
  </w:footnote>
  <w:footnote w:type="continuationSeparator" w:id="0">
    <w:p w14:paraId="04761371" w14:textId="77777777" w:rsidR="003F3141" w:rsidRDefault="003F3141">
      <w:r>
        <w:continuationSeparator/>
      </w:r>
    </w:p>
  </w:footnote>
  <w:footnote w:type="continuationNotice" w:id="1">
    <w:p w14:paraId="3470746F" w14:textId="77777777" w:rsidR="003F3141" w:rsidRDefault="003F3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EC60" w14:textId="1468035B" w:rsidR="001C626C" w:rsidRDefault="00DC6754" w:rsidP="00D32E24">
    <w:pPr>
      <w:pStyle w:val="Sidehoved"/>
      <w:jc w:val="right"/>
      <w:rPr>
        <w:noProof/>
      </w:rPr>
    </w:pPr>
    <w:r w:rsidRPr="00217B90">
      <w:rPr>
        <w:noProof/>
      </w:rPr>
      <w:drawing>
        <wp:anchor distT="0" distB="0" distL="114300" distR="114300" simplePos="0" relativeHeight="251658241" behindDoc="0" locked="0" layoutInCell="1" allowOverlap="1" wp14:anchorId="0F7DD73A" wp14:editId="778B2BB4">
          <wp:simplePos x="0" y="0"/>
          <wp:positionH relativeFrom="column">
            <wp:posOffset>5764530</wp:posOffset>
          </wp:positionH>
          <wp:positionV relativeFrom="paragraph">
            <wp:posOffset>-175260</wp:posOffset>
          </wp:positionV>
          <wp:extent cx="664845" cy="685800"/>
          <wp:effectExtent l="0" t="0" r="1905" b="0"/>
          <wp:wrapSquare wrapText="bothSides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07ABBA7" wp14:editId="6B3C4128">
          <wp:simplePos x="0" y="0"/>
          <wp:positionH relativeFrom="column">
            <wp:posOffset>3935730</wp:posOffset>
          </wp:positionH>
          <wp:positionV relativeFrom="paragraph">
            <wp:posOffset>-175260</wp:posOffset>
          </wp:positionV>
          <wp:extent cx="1767840" cy="685800"/>
          <wp:effectExtent l="0" t="0" r="3810" b="0"/>
          <wp:wrapTight wrapText="bothSides">
            <wp:wrapPolygon edited="0">
              <wp:start x="0" y="0"/>
              <wp:lineTo x="0" y="21000"/>
              <wp:lineTo x="21414" y="21000"/>
              <wp:lineTo x="21414" y="0"/>
              <wp:lineTo x="0" y="0"/>
            </wp:wrapPolygon>
          </wp:wrapTight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15DFC4" w14:textId="77777777" w:rsidR="00BE6882" w:rsidRPr="00D32E24" w:rsidRDefault="00BE6882" w:rsidP="00D32E2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09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C62368"/>
    <w:multiLevelType w:val="hybridMultilevel"/>
    <w:tmpl w:val="29B6AC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B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EF0C9F"/>
    <w:multiLevelType w:val="hybridMultilevel"/>
    <w:tmpl w:val="BC083970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984"/>
        </w:tabs>
        <w:ind w:left="29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704"/>
        </w:tabs>
        <w:ind w:left="37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424"/>
        </w:tabs>
        <w:ind w:left="44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144"/>
        </w:tabs>
        <w:ind w:left="51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864"/>
        </w:tabs>
        <w:ind w:left="58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584"/>
        </w:tabs>
        <w:ind w:left="65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304"/>
        </w:tabs>
        <w:ind w:left="73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024"/>
        </w:tabs>
        <w:ind w:left="8024" w:hanging="360"/>
      </w:pPr>
      <w:rPr>
        <w:rFonts w:ascii="Wingdings" w:hAnsi="Wingdings" w:hint="default"/>
      </w:rPr>
    </w:lvl>
  </w:abstractNum>
  <w:abstractNum w:abstractNumId="4" w15:restartNumberingAfterBreak="0">
    <w:nsid w:val="4ACF3DA0"/>
    <w:multiLevelType w:val="hybridMultilevel"/>
    <w:tmpl w:val="D01E8F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332AA"/>
    <w:multiLevelType w:val="hybridMultilevel"/>
    <w:tmpl w:val="CA3AC44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30FE"/>
    <w:multiLevelType w:val="hybridMultilevel"/>
    <w:tmpl w:val="7D34CF2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4C7E"/>
    <w:multiLevelType w:val="hybridMultilevel"/>
    <w:tmpl w:val="5FEAFD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F2408"/>
    <w:multiLevelType w:val="hybridMultilevel"/>
    <w:tmpl w:val="DA1E2908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35817425">
    <w:abstractNumId w:val="0"/>
  </w:num>
  <w:num w:numId="2" w16cid:durableId="422266809">
    <w:abstractNumId w:val="2"/>
  </w:num>
  <w:num w:numId="3" w16cid:durableId="1438986586">
    <w:abstractNumId w:val="1"/>
  </w:num>
  <w:num w:numId="4" w16cid:durableId="1189221076">
    <w:abstractNumId w:val="3"/>
  </w:num>
  <w:num w:numId="5" w16cid:durableId="404037224">
    <w:abstractNumId w:val="8"/>
  </w:num>
  <w:num w:numId="6" w16cid:durableId="28653370">
    <w:abstractNumId w:val="5"/>
  </w:num>
  <w:num w:numId="7" w16cid:durableId="1659724765">
    <w:abstractNumId w:val="7"/>
  </w:num>
  <w:num w:numId="8" w16cid:durableId="951860724">
    <w:abstractNumId w:val="4"/>
  </w:num>
  <w:num w:numId="9" w16cid:durableId="143586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B"/>
    <w:rsid w:val="000058C1"/>
    <w:rsid w:val="000259DE"/>
    <w:rsid w:val="00036F31"/>
    <w:rsid w:val="000556D3"/>
    <w:rsid w:val="000B5DDA"/>
    <w:rsid w:val="00102E3B"/>
    <w:rsid w:val="00106006"/>
    <w:rsid w:val="00112C6B"/>
    <w:rsid w:val="00132FDB"/>
    <w:rsid w:val="00134531"/>
    <w:rsid w:val="00164869"/>
    <w:rsid w:val="001C626C"/>
    <w:rsid w:val="001E4CCF"/>
    <w:rsid w:val="001F790F"/>
    <w:rsid w:val="00234CAB"/>
    <w:rsid w:val="00253338"/>
    <w:rsid w:val="00283550"/>
    <w:rsid w:val="00297B84"/>
    <w:rsid w:val="002B5609"/>
    <w:rsid w:val="002C5D60"/>
    <w:rsid w:val="002C7448"/>
    <w:rsid w:val="002E187C"/>
    <w:rsid w:val="002F36E1"/>
    <w:rsid w:val="002F3F28"/>
    <w:rsid w:val="0030481E"/>
    <w:rsid w:val="00326F74"/>
    <w:rsid w:val="003336C9"/>
    <w:rsid w:val="0033685C"/>
    <w:rsid w:val="003A7BD3"/>
    <w:rsid w:val="003C08A2"/>
    <w:rsid w:val="003F3141"/>
    <w:rsid w:val="00417794"/>
    <w:rsid w:val="004249FA"/>
    <w:rsid w:val="00425640"/>
    <w:rsid w:val="00450A8B"/>
    <w:rsid w:val="004524F1"/>
    <w:rsid w:val="00462325"/>
    <w:rsid w:val="004749BC"/>
    <w:rsid w:val="004C7F07"/>
    <w:rsid w:val="004F3E20"/>
    <w:rsid w:val="00500B9D"/>
    <w:rsid w:val="0051164D"/>
    <w:rsid w:val="00521E51"/>
    <w:rsid w:val="005733B6"/>
    <w:rsid w:val="00587153"/>
    <w:rsid w:val="005976CA"/>
    <w:rsid w:val="005A6AFA"/>
    <w:rsid w:val="006445D7"/>
    <w:rsid w:val="00656E97"/>
    <w:rsid w:val="00664293"/>
    <w:rsid w:val="006B0D74"/>
    <w:rsid w:val="006B7279"/>
    <w:rsid w:val="006C6EFA"/>
    <w:rsid w:val="00706523"/>
    <w:rsid w:val="00742464"/>
    <w:rsid w:val="00791BB5"/>
    <w:rsid w:val="00797A93"/>
    <w:rsid w:val="007C7AA3"/>
    <w:rsid w:val="00821C6D"/>
    <w:rsid w:val="00847727"/>
    <w:rsid w:val="00893439"/>
    <w:rsid w:val="008955C0"/>
    <w:rsid w:val="008B1EA1"/>
    <w:rsid w:val="008D1292"/>
    <w:rsid w:val="008D154D"/>
    <w:rsid w:val="00974B3D"/>
    <w:rsid w:val="009A40E6"/>
    <w:rsid w:val="009E1466"/>
    <w:rsid w:val="00A13135"/>
    <w:rsid w:val="00A46248"/>
    <w:rsid w:val="00A51D04"/>
    <w:rsid w:val="00A70087"/>
    <w:rsid w:val="00A819D4"/>
    <w:rsid w:val="00AC4286"/>
    <w:rsid w:val="00B0407D"/>
    <w:rsid w:val="00B43EC6"/>
    <w:rsid w:val="00B62625"/>
    <w:rsid w:val="00B914BD"/>
    <w:rsid w:val="00BB6C4F"/>
    <w:rsid w:val="00BC4E91"/>
    <w:rsid w:val="00BE067B"/>
    <w:rsid w:val="00BE23BE"/>
    <w:rsid w:val="00BE6882"/>
    <w:rsid w:val="00BF2E80"/>
    <w:rsid w:val="00BF494C"/>
    <w:rsid w:val="00C01618"/>
    <w:rsid w:val="00C71293"/>
    <w:rsid w:val="00C84E41"/>
    <w:rsid w:val="00CB1DB6"/>
    <w:rsid w:val="00CC7C69"/>
    <w:rsid w:val="00CE443F"/>
    <w:rsid w:val="00D1669C"/>
    <w:rsid w:val="00D27EF7"/>
    <w:rsid w:val="00D30299"/>
    <w:rsid w:val="00D30F47"/>
    <w:rsid w:val="00D32E24"/>
    <w:rsid w:val="00D45764"/>
    <w:rsid w:val="00D538CC"/>
    <w:rsid w:val="00DA5BEE"/>
    <w:rsid w:val="00DC6754"/>
    <w:rsid w:val="00DE4687"/>
    <w:rsid w:val="00DF74BD"/>
    <w:rsid w:val="00E20F7B"/>
    <w:rsid w:val="00E42733"/>
    <w:rsid w:val="00EE1BEB"/>
    <w:rsid w:val="00EF1796"/>
    <w:rsid w:val="00F155A6"/>
    <w:rsid w:val="00F20007"/>
    <w:rsid w:val="00FA3A66"/>
    <w:rsid w:val="00FA3BBF"/>
    <w:rsid w:val="00FC161F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20EAF"/>
  <w15:chartTrackingRefBased/>
  <w15:docId w15:val="{343456D0-7538-4954-BDA5-A1DAAF0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5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32"/>
      <w:szCs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3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3A7BD3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al1">
    <w:name w:val="Normal1"/>
    <w:basedOn w:val="Normal"/>
    <w:rsid w:val="00521E51"/>
    <w:rPr>
      <w:rFonts w:ascii="Times New Roman" w:hAnsi="Times New Roman"/>
      <w:szCs w:val="24"/>
    </w:rPr>
  </w:style>
  <w:style w:type="table" w:styleId="Tabel-Gitter">
    <w:name w:val="Table Grid"/>
    <w:basedOn w:val="Tabel-Normal"/>
    <w:rsid w:val="0084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C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spebjerglokaludvalg@okf.kk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44f68776ef8f76af5cb1d434983365cb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13b1545842464d2f3f2061746e82df6b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7D24B-336E-4931-9E05-1A965C8EE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2EF27-E7E9-4307-97ED-D8F315342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B015E-9ECB-4B5F-90BC-F857071F2F75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customXml/itemProps4.xml><?xml version="1.0" encoding="utf-8"?>
<ds:datastoreItem xmlns:ds="http://schemas.openxmlformats.org/officeDocument/2006/customXml" ds:itemID="{78FDF4F6-67A3-497E-B2C7-8A4D6E3B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1192</Characters>
  <Application>Microsoft Office Word</Application>
  <DocSecurity>0</DocSecurity>
  <Lines>91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Københavns Kommune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Anne Christine Dahl-Hansen</dc:creator>
  <cp:keywords/>
  <cp:lastModifiedBy>Signe Dehn Sparrevohn</cp:lastModifiedBy>
  <cp:revision>2</cp:revision>
  <cp:lastPrinted>2016-11-11T09:01:00Z</cp:lastPrinted>
  <dcterms:created xsi:type="dcterms:W3CDTF">2025-01-28T11:28:00Z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